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Start w:id="1" w:name="bookmark1"/>
      <w:r>
        <w:rPr>
          <w:spacing w:val="0"/>
          <w:w w:val="100"/>
          <w:position w:val="0"/>
        </w:rPr>
        <w:t>PLAN DYDAKTYCZNY EDUKACJI</w:t>
        <w:br/>
        <w:t>RELIGIJNEJ</w:t>
      </w:r>
      <w:bookmarkEnd w:id="0"/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</w:rPr>
        <w:t>z katechezy w zakresie klasy I liceum i technikum</w:t>
        <w:br/>
        <w:t>do programu nr AZ-3-01/18 oraz AZ-4-01/18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</w:rPr>
        <w:t>i podręcznika nr AZ-31-01/18-RA-3/20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i/>
          <w:iCs/>
          <w:spacing w:val="0"/>
          <w:w w:val="100"/>
          <w:position w:val="0"/>
        </w:rPr>
        <w:t>„Wposzukiwaniu wiary i wolności"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9754" w:h="14174"/>
          <w:pgMar w:top="4325" w:right="1550" w:bottom="4325" w:left="1128" w:header="3897" w:footer="3897" w:gutter="0"/>
          <w:pgNumType w:start="2"/>
          <w:cols w:space="720"/>
          <w:noEndnote/>
          <w:rtlGutter w:val="0"/>
          <w:docGrid w:linePitch="360"/>
        </w:sectPr>
      </w:pPr>
      <w:r>
        <w:rPr>
          <w:b w:val="0"/>
          <w:bCs w:val="0"/>
          <w:spacing w:val="0"/>
          <w:w w:val="100"/>
          <w:position w:val="0"/>
        </w:rPr>
        <w:t>pod redakcją ks. Stanisława Łabendowicza</w:t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283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I. Kim jestem?</w:t>
            </w:r>
          </w:p>
        </w:tc>
      </w:tr>
      <w:tr>
        <w:trPr>
          <w:trHeight w:val="4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Kim jestem?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Chcę zro</w:t>
              <w:softHyphen/>
              <w:t>zumieć siebie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poglądów filozoficz</w:t>
              <w:softHyphen/>
              <w:t>nych mówiących o pochodzeniu czło</w:t>
              <w:softHyphen/>
              <w:t>wieka i świata. Zapoznanie z biblijną prawdą o stworzeniu człowieka i świata. Wyjaśnienie znacze</w:t>
              <w:softHyphen/>
              <w:t>nia wolności i odpo</w:t>
              <w:softHyphen/>
              <w:t>wiedzialności w życiu człowieka. Rozwijanie umiejęt</w:t>
              <w:softHyphen/>
              <w:t>ności interpretacji tekstów naukowych i biblijnych mówią</w:t>
              <w:softHyphen/>
              <w:t>cych o tajemnicy stworzenia.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umie</w:t>
              <w:softHyphen/>
              <w:t>jętności oceny kon</w:t>
              <w:softHyphen/>
              <w:t>cepcji kreacjonizmu i ewolucjonizmu.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Chrześcijańska koncepcja człowieka i świata (A.1).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Człowiek stworzony: na obraz i podobień</w:t>
              <w:softHyphen/>
              <w:t>stwo Boże (A.11). Wolność znakiem obrazu Boga w czło</w:t>
              <w:softHyphen/>
              <w:t>wieku (C.2).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 podobieństwo człowieka do Boga, rozumiane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jako odpowiedź na dar, któ</w:t>
              <w:softHyphen/>
              <w:t>rym jest zapisany w człowieku obraz Boży (A.11.1),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 naturę człowieka (A.11.2),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źródła koncep</w:t>
              <w:softHyphen/>
              <w:t>cji człowieka i świata (A.1.1),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wnioskuje, że Chrystus wskazuje człowiekowi drogę do zrozumienia swojego ist</w:t>
              <w:softHyphen/>
              <w:t>nienia,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swoją postawę względem Chrystusa.</w:t>
            </w:r>
          </w:p>
        </w:tc>
      </w:tr>
      <w:tr>
        <w:trPr>
          <w:trHeight w:val="58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Pochodze</w:t>
              <w:softHyphen/>
              <w:t>nie świata i człowie</w:t>
              <w:softHyphen/>
              <w:t>ka - kre- acjonizm a ewolu- cjonizm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poglądów filozoficz</w:t>
              <w:softHyphen/>
              <w:t>nych mówiących o pochodzeniu czło</w:t>
              <w:softHyphen/>
              <w:t>wieka i świata. Zapoznanie z biblijną prawdą o stworzeniu człowieka i świata. Wyjaśnienie znacze</w:t>
              <w:softHyphen/>
              <w:t>nia wolności i odpo</w:t>
              <w:softHyphen/>
              <w:t>wiedzialności w życiu człowieka. Rozwijanie umiejęt</w:t>
              <w:softHyphen/>
              <w:t>ności interpretacji tekstów naukowych i biblijnych mówią</w:t>
              <w:softHyphen/>
              <w:t>cych o tajemnicy stworzenia.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umie</w:t>
              <w:softHyphen/>
              <w:t>jętności oceny kon</w:t>
              <w:softHyphen/>
              <w:t>cepcji kreacjonizmu i ewolucjonizmu.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Chrześcijańska koncepcja człowieka i świata (A.1).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Świat znakiem Boga.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Świat stworzony dla chwały Bożej. Świat stworzony z niczego (A.8). Boże pochodzenie świata, piękno świa</w:t>
              <w:softHyphen/>
              <w:t>ta, porządek tygo</w:t>
              <w:softHyphen/>
              <w:t>dnia (A.10).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chrześcijańską wizję człowieka i świata (A.1.2),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istotową różnicę pomiędzy tworzeniem (prze</w:t>
              <w:softHyphen/>
              <w:t>kształcaniem) a stwarzaniem (z niczego) (A.8.1),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główne kon</w:t>
              <w:softHyphen/>
              <w:t>cepcje dotyczące człowieka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świata (A.1.3),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Boże pochodzenie świata i sens jego istnienia (A.8.2),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w świecie piękno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harmonię, które są pieczęcią Boga (A.10),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działania, jakie może podjąć, aby świat był obrazem Boga.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spacing w:val="0"/>
          <w:w w:val="100"/>
          <w:position w:val="0"/>
        </w:rPr>
        <w:t>36</w:t>
      </w:r>
      <w:bookmarkEnd w:id="2"/>
      <w:bookmarkEnd w:id="3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30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identyfikuje się z chrześci</w:t>
              <w:softHyphen/>
              <w:t>jańską koncepcją człowieka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świata oraz konsekwentnie stosuje ją w swoim życiu (A.l.a),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szanuje godność własną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innych osób (A.ll.b),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właściwie korzysta z daru wolności (C.2.c),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 dar stworzenia człowieka na obraz i podobieństwo Boże JA.ll.a).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z teksem i autorefleksji.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w gru</w:t>
              <w:softHyphen/>
              <w:t>pach.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Obserwacja uczniów w toku ich pracy. Ocena wypowiedzi uzasadniającej wła</w:t>
              <w:softHyphen/>
              <w:t>ściwą postawę wzglę</w:t>
              <w:softHyphen/>
              <w:t>dem Chrystusa.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 Księgi Rodzaju. 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autorefleksja jako koncepcja uprawia</w:t>
              <w:softHyphen/>
              <w:t>nia filozofii,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filozoficzne koncepcje człowieka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wolności.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człowiek i świat w wierzeniach religij</w:t>
              <w:softHyphen/>
              <w:t>nych starożytnych Greków i Rzymian.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człowiek jako istota społeczna.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do życia 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tożsamość człowieka,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wielowymiarowość życia.</w:t>
            </w:r>
          </w:p>
        </w:tc>
      </w:tr>
      <w:tr>
        <w:trPr>
          <w:trHeight w:val="58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identyfikuje się z chrześci</w:t>
              <w:softHyphen/>
              <w:t>jańską koncepcją człowieka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świata oraz konsekwentnie stosuje ją w swoim życiu (A.l.a),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prawidłowo odczytuje obec</w:t>
              <w:softHyphen/>
              <w:t>ność i działanie Boga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świecie (A.8.a),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umacnia w sobie postawę wdzięczności za stworzony świat i za dar życia (A.8.b).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wypowiedzi i wniosków powsta</w:t>
              <w:softHyphen/>
              <w:t>łych w trakcie pracy grupowej.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charakterysty</w:t>
              <w:softHyphen/>
              <w:t>ki głównych koncepcji dotyczących człowie</w:t>
              <w:softHyphen/>
              <w:t>ka i świata.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ułożonej mo</w:t>
              <w:softHyphen/>
              <w:t>dlitwy.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domo</w:t>
              <w:softHyphen/>
              <w:t>wej.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Księgi Rodzaju i Nowego Testamentu.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filozoficzne koncepcje człowieka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świata.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człowiek i świat w wierzeniach religij</w:t>
              <w:softHyphen/>
              <w:t>nych starożytnych Greków i Rzymian. Biologia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elementy teorii ewolucji.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do życia 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właściwe odniesienie do człowieka i zwierząt.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" w:name="bookmark4"/>
      <w:bookmarkStart w:id="5" w:name="bookmark5"/>
      <w:r>
        <w:rPr>
          <w:spacing w:val="0"/>
          <w:w w:val="100"/>
          <w:position w:val="0"/>
        </w:rPr>
        <w:t>37</w:t>
      </w:r>
      <w:bookmarkEnd w:id="4"/>
      <w:bookmarkEnd w:id="5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60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Poprzez stworze</w:t>
              <w:softHyphen/>
              <w:t>nie otrzy</w:t>
              <w:softHyphen/>
              <w:t>mujemy wolność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poglądów filozoficz</w:t>
              <w:softHyphen/>
              <w:t>nych mówiących o pochodzeniu czło</w:t>
              <w:softHyphen/>
              <w:t>wieka i świata. Zapoznanie z biblijną prawdą o stworzeniu człowieka i świata. Wyjaśnienie znacze</w:t>
              <w:softHyphen/>
              <w:t>nia wolności i odpo</w:t>
              <w:softHyphen/>
              <w:t>wiedzialności w życiu człowieka. Rozwijanie umiejęt</w:t>
              <w:softHyphen/>
              <w:t>ności interpretacji tekstów naukowych i biblijnych mówią</w:t>
              <w:softHyphen/>
              <w:t>cych o tajemnicy stworzenia.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umie</w:t>
              <w:softHyphen/>
              <w:t>jętności oceny kon</w:t>
              <w:softHyphen/>
              <w:t>cepcji kreacjonizmu i ewolucjonizmu.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Człowiek stworzony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 obraz i podo</w:t>
              <w:softHyphen/>
              <w:t>bieństwo Boga (C.2). Wolność i zniewo</w:t>
              <w:softHyphen/>
              <w:t>lenie. Łaska Boga większa od grzechu człowieka. Jezus Chrystus, jedyny Syn Boży, Pan (A.12). Wolność znakiem obrazu Boga w człowieku ). VI i IX Przykazanie Boże (C.15).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Powołanie mężczy</w:t>
              <w:softHyphen/>
              <w:t>zny i kobiety: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miłość małżeńska, wierność, płodność;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powołanie do czystości;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dziecko jako dar Boga;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wykroczenia prze</w:t>
              <w:softHyphen/>
              <w:t>ciwko małżeństwu;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homoseksualizm jako problem moralny;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Kościół wobec ideologii gender.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wykroczenia prze</w:t>
              <w:softHyphen/>
              <w:t>ciwko małżeństwu.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definiuje chrześcijańską wizję wolności (A.2.1),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 podobieństwo człowieka do Boga,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rozumiane jako odpowiedź na dar, którym jest zapisany w człowieku obraz Boży (A.ll.l),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konsekwencje stwo</w:t>
              <w:softHyphen/>
              <w:t>rzenia człowieka mężczyzną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niewiastą (A.11.3),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stwierdza, że modlitwa jest oparciem podczas pokus,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zamiar Boga wobec człowieka (A.11.4),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poprawnie interpretuje biblijną historię grzechu pier</w:t>
              <w:softHyphen/>
              <w:t>worodnego (A.12.2),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 sens ludzkiej płciowości (C.15.7),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zagrożenia ideologii gender, odnosząc je do nie</w:t>
              <w:softHyphen/>
              <w:t>właściwie definiowanej relacji natura - kultura (C.15.12).</w:t>
            </w:r>
          </w:p>
        </w:tc>
      </w:tr>
      <w:tr>
        <w:trPr>
          <w:trHeight w:val="433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Wiara i rozum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poglądów filozoficz</w:t>
              <w:softHyphen/>
              <w:t>nych mówiących o pochodzeniu czło</w:t>
              <w:softHyphen/>
              <w:t>wieka i świata. Zapoznanie z biblijną prawdą o stworzeniu człowieka i świata. Wyjaśnienie znacze</w:t>
              <w:softHyphen/>
              <w:t>nia wolności i odpo</w:t>
              <w:softHyphen/>
              <w:t>wiedzialności w życiu człowieka. Rozwijanie umiejęt</w:t>
              <w:softHyphen/>
              <w:t>ności interpretacji tekstów naukowych i biblijnych mówią</w:t>
              <w:softHyphen/>
              <w:t>cych o tajemnicy stworzenia.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umie</w:t>
              <w:softHyphen/>
              <w:t>jętności oceny kon</w:t>
              <w:softHyphen/>
              <w:t>cepcji kreacjonizmu i ewolucjonizmu.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Drogi poznania Boga [A.2J.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Wiara, akt wiary, wiara jako postawa, wiara i rozum, posłuszeństwo wia</w:t>
              <w:softHyphen/>
              <w:t>ry. Postawy człowie</w:t>
              <w:softHyphen/>
              <w:t>ka wobec Boga i ich konsekwencje (odrzucenie, obo</w:t>
              <w:softHyphen/>
              <w:t>jętność, przyjęcie) (A.6).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zależność między wiarą i rozumem (A.6.2),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drogi poznania Boga (świat i czło</w:t>
              <w:softHyphen/>
              <w:t>wiek (A.2.1),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istotny element ludzkiej natury, jaką jest potrzeba poznania,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analizuje znaczenie wolności dla wiary bądź niewiary czło</w:t>
              <w:softHyphen/>
              <w:t>wieka (A.6.3).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spacing w:val="0"/>
          <w:w w:val="100"/>
          <w:position w:val="0"/>
        </w:rPr>
        <w:t>38</w:t>
      </w:r>
      <w:bookmarkEnd w:id="6"/>
      <w:bookmarkEnd w:id="7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60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za dar stworzenia - człowieka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na obraz i podobieństwo Boże (A.ll.a),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szanuje godność własną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innych osób (All.b),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odpowiedzialnie kształtuje swoją seksualność jako Boży dar (A.ll.c),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postawę odpowie</w:t>
              <w:softHyphen/>
              <w:t>dzialności i dbałości o swoje życie, w tym życie duchowe (A.12.a),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postawę posłu</w:t>
              <w:softHyphen/>
              <w:t>szeństwa Bogu (A.12.c).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właściwie korzysta z daru wolności (C.2.c),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akceptuje i docenia własną płciowość (C.15.a),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podejmuje walkę z postawa</w:t>
              <w:softHyphen/>
              <w:t>mi zagrażającymi szczęściu (C.15.g).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indywidualnej pracy na temat umie</w:t>
              <w:softHyphen/>
              <w:t>jętnego korzystania z daru wolności.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uczestnictwa w dyskusji.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poprawności dialogu włączania się w dyskusję.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Opiniowanie refleksji nad poszanowaniem świata przez ludzi.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Księgi: Rodzaju i ksiąg Nowego Testamentu.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filozoficzne koncepcje człowieka i świa</w:t>
              <w:softHyphen/>
              <w:t>ta,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filozoficzne koncepcje wolności.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człowiek i świat w wierzeniach religij</w:t>
              <w:softHyphen/>
              <w:t>nych starożytnych Greków i Rzymian. Biologia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elementy teorii ewolucji.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do życia 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właściwe odniesienie do człowieka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zwierząt.</w:t>
            </w:r>
          </w:p>
        </w:tc>
      </w:tr>
      <w:tr>
        <w:trPr>
          <w:trHeight w:val="433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jest otwarty na poszukiwa</w:t>
              <w:softHyphen/>
              <w:t>nie Boga (A.2.a),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dzieli się własnym doświadczeniem poznania Boga (A.2.b),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dba o rozwój własnej wiary [A.ó.a],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podejmuje rozmowy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 rówieśnikami na tematy wiary (A.ó.b).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indy</w:t>
              <w:softHyphen/>
              <w:t>widualnej na temat zależność między wiarą i rozumem. Ocena analizy tek</w:t>
              <w:softHyphen/>
              <w:t>stów biblijnych i nauczania Kościoła. Wartościowanie wypowiedzi na temat znaczenia wolności dla wiary bądź nie</w:t>
              <w:softHyphen/>
              <w:t>wiary człowieka. Ocena sprawdzianu, testu.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Księgi Mądro</w:t>
              <w:softHyphen/>
              <w:t>ści Syracha i ksiąg Nowego Testamentu. 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filozoficzne koncepcje człowieka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świata,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filozoficzne koncepcje wolności,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elementy myśli filozoficznej św. Augu</w:t>
              <w:softHyphen/>
              <w:t>styna.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8" w:name="bookmark8"/>
      <w:bookmarkStart w:id="9" w:name="bookmark9"/>
      <w:r>
        <w:rPr>
          <w:spacing w:val="0"/>
          <w:w w:val="100"/>
          <w:position w:val="0"/>
        </w:rPr>
        <w:t>39</w:t>
      </w:r>
      <w:bookmarkEnd w:id="8"/>
      <w:bookmarkEnd w:id="9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341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II. Jestem Bożym stworzeniem</w:t>
            </w:r>
          </w:p>
        </w:tc>
      </w:tr>
      <w:tr>
        <w:trPr>
          <w:trHeight w:val="45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Powołanie człowieka do współ</w:t>
              <w:softHyphen/>
              <w:t>działania z Bogiem w świecie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Wyjaśnienie biblijnej nauki o stworzeniu świata oraz jej kon</w:t>
              <w:softHyphen/>
              <w:t>sekwencji dla życia człowieka.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planu Boga wobec kobiety i mężczyzny.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Boga jako Stworzyciela świata i Dawcy życia. Przedstawienie Biblii jako księgi Objawio</w:t>
              <w:softHyphen/>
              <w:t>nej, przez którą Bóg pozwala się poznać i uczy modlitwy. Rozwijanie zaintere</w:t>
              <w:softHyphen/>
              <w:t>sowania rolą słowa Bożego w życiu czło</w:t>
              <w:softHyphen/>
              <w:t>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umiejęt</w:t>
              <w:softHyphen/>
              <w:t>ności analizowania tekstów biblijnych.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Świat znakiem Boga. Świat stworzony dla chwały Bożej. Świat stworzony z niczego (A.8). Boże pochodzenie świata, piękno świa</w:t>
              <w:softHyphen/>
              <w:t>ta, porządek tygo</w:t>
              <w:softHyphen/>
              <w:t>dnia (A.10).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objawianiu się Boga światu (motywach, etapach i formach) (A.4.1),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chrześcijańską wizję człowieka i świata (A.1.2),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Boże pochodzenie świata i sens jego istnienia (A.8.1),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w święcie piękno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harmonię, które są pieczęcią Boga (A.10.1),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umie wartościować odpo</w:t>
              <w:softHyphen/>
              <w:t>wiednio sztukę i kicz, piękno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brzydotę (A.10.2).</w:t>
            </w:r>
          </w:p>
        </w:tc>
      </w:tr>
      <w:tr>
        <w:trPr>
          <w:trHeight w:val="55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Chrystus broniący ludzkiej godności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Wyjaśnienie biblijnej nauki o stworzeniu świata oraz jej kon</w:t>
              <w:softHyphen/>
              <w:t>sekwencji dla życia człowieka.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planu Boga wobec kobiety i mężczyzny.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Boga jako Stworzyciela świata i Dawcy życia. Przedstawienie Biblii jako księgi Objawio</w:t>
              <w:softHyphen/>
              <w:t>nej, przez którą Bóg pozwala się poznać i uczy modlitwy. Rozwijanie zaintere</w:t>
              <w:softHyphen/>
              <w:t>sowania rolą słowa Bożego w życiu czło</w:t>
              <w:softHyphen/>
              <w:t>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umiejęt</w:t>
              <w:softHyphen/>
              <w:t>ności analizowania tekstów biblijnych.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Istota grzechu pier</w:t>
              <w:softHyphen/>
              <w:t>worodnego (A.12). Wolność i zniewo</w:t>
              <w:softHyphen/>
              <w:t>lenie. Łaska Boga większa od grzechu człowieka. Jezus Chrystus, jedyny Syn Boży, Pan. Pojęcie grzechu. Teologiczne rozróżnienie grze</w:t>
              <w:softHyphen/>
              <w:t>chów (C.7).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V przykazanie Boże i jego konsekwencje: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poszanowanie godności i życia człowieka.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obrona pokoju.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grzechy przeciwko życiu (C.14).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definiuje pojęcie grzechu i różnicuje grzechy według przedmiotu i ciężaru (C.7.1),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działanie Boga ukierunkowane na ocalenie człowieka (A.12.4),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znaczenie pokoju jako wartości w życiu człowie</w:t>
              <w:softHyphen/>
              <w:t>ka i społeczeństwa (C.14.8),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życie ludzkie jest święte (C.14.2),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naturę grzechu jako nieposłuszeństwo czło</w:t>
              <w:softHyphen/>
              <w:t>wieka wobec Boga (C.7.2),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uzasadnia, że Bóg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jest Panem życia (C.14.1).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spacing w:val="0"/>
          <w:w w:val="100"/>
          <w:position w:val="0"/>
        </w:rPr>
        <w:t>40</w:t>
      </w:r>
      <w:bookmarkEnd w:id="10"/>
      <w:bookmarkEnd w:id="11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prawidłowo odczytuje obec</w:t>
              <w:softHyphen/>
              <w:t>ność i działanie Boga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świecie (A.8.a),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umacnia w sobie postawę wdzięczności za stworzony świat i za dar życia (A.8.b),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w sobie postawę wrażliwości na piękno świata i natury, widzi w tym obraz Bożego piękna (A.lO.a),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troszczy się o piękno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swoim otoczeniu (A.lO.b).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aktywności uczniów w czasie rozmowy kierowanej i pracy metodą meta- planu.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umiejętności współpracy uczniów.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indywidual</w:t>
              <w:softHyphen/>
              <w:t>nych odpowiedzi.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domo</w:t>
              <w:softHyphen/>
              <w:t>wej.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Księgi Rodzaju. 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pogłębienie rozumienia siebie samego jako osoby,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poznanie Boga po dziełach stworzenia,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odpowiedzialność za piękno daru świata.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do życia 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podejmowanie decyzji dotyczących wyboru drogi życiowej.</w:t>
            </w:r>
          </w:p>
        </w:tc>
      </w:tr>
      <w:tr>
        <w:trPr>
          <w:trHeight w:val="55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w sobie postawę pokory, świadomości własnej grzeszności, ale również pra</w:t>
              <w:softHyphen/>
              <w:t>gnienie jej przezwyciężania oraz zaufania Bogu (A.12.b),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ma świadomość własnej grzeszności (C.7.a),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unika sytuacji do popełnie</w:t>
              <w:softHyphen/>
              <w:t>nia grzechu (C.7.b),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dba o życie w łasce uświęca</w:t>
              <w:softHyphen/>
              <w:t>jącej, wykazuje się odwagą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reagowaniu na zło (C.7.c),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wykazuje troskę o zdrowie i życie własne oraz innych (C.14.a),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budowanie i poszanowanie pokoju, modli się o pokój (C.14.d).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analizy pracy grupowej.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Obserwacja indywi</w:t>
              <w:softHyphen/>
              <w:t>dualnych wypowiedzi uczniów, wartościo</w:t>
              <w:softHyphen/>
              <w:t>wanie wypowiedzi na temat ludzkiej godności.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Ocenianie kształtu</w:t>
              <w:softHyphen/>
              <w:t>jące.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domo</w:t>
              <w:softHyphen/>
              <w:t>wej.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Księgi Rodzaju i Nowego Testamentu.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filozoficzne koncepcje zła,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filozoficzne koncepcje wolności,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filozoficzne koncepcje człowieka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świata.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do życia 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poszanowanie godności osoby.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2" w:name="bookmark12"/>
      <w:bookmarkStart w:id="13" w:name="bookmark13"/>
      <w:r>
        <w:rPr>
          <w:spacing w:val="0"/>
          <w:w w:val="100"/>
          <w:position w:val="0"/>
        </w:rPr>
        <w:t>41</w:t>
      </w:r>
      <w:bookmarkEnd w:id="12"/>
      <w:bookmarkEnd w:id="13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5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Pismo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Święte i Tradycja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Wyjaśnienie biblijnej nauki o stworzeniu świata oraz jej kon</w:t>
              <w:softHyphen/>
              <w:t>sekwencji dla życia człowieka.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planu Boga wobec kobiety i mężczyzny.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Boga jako Stworzyciela świata i Dawcy życia. Przedstawienie Biblii jako księgi Objawio</w:t>
              <w:softHyphen/>
              <w:t>nej, przez którą Bóg pozwala się poznać i uczy modlitwy. Rozwijanie zaintere</w:t>
              <w:softHyphen/>
              <w:t>sowania rolą słowa Bożego w życiu czło</w:t>
              <w:softHyphen/>
              <w:t>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umiejęt</w:t>
              <w:softHyphen/>
              <w:t>ności analizowania tekstów biblijnych.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Objawienie nad</w:t>
              <w:softHyphen/>
              <w:t>przyrodzone i jego przekazywanie. Tradycja a Pismo Święte. Interpretacja depozytu wiary - Urząd Nauczycielski Kościoła.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Natchnienie biblijne (A.4).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podstawowe wiado</w:t>
              <w:softHyphen/>
              <w:t>mości na temat Biblii (A.5.1),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definiuje natchnienie biblij</w:t>
              <w:softHyphen/>
              <w:t>ne (A.4.3),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odróżnia w Biblii czynnik boski od własnego wkładu autorów (A.4.4),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objawianiu się Boga światu (motywach, etapach i formach) (A.4.1),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stwierdza, że słowo Boże jest zawarte nie tylko w Biblii, ale również w Tradycji Apo</w:t>
              <w:softHyphen/>
              <w:t>stolskiej,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analizuje wybrane teksty biblijne w oparciu o poznane zasady (A.5.2).</w:t>
            </w:r>
          </w:p>
        </w:tc>
      </w:tr>
      <w:tr>
        <w:trPr>
          <w:trHeight w:val="58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Przekazy</w:t>
              <w:softHyphen/>
              <w:t>wanie Objawie</w:t>
              <w:softHyphen/>
              <w:t>nia Bożego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Wyjaśnienie biblijnej nauki o stworzeniu świata oraz jej kon</w:t>
              <w:softHyphen/>
              <w:t>sekwencji dla życia człowieka.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planu Boga wobec kobiety i mężczyzny.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Boga jako Stworzyciela świata i Dawcy życia. Przedstawienie Biblii jako księgi Objawio</w:t>
              <w:softHyphen/>
              <w:t>nej, przez którą Bóg pozwala się poznać i uczy modlitwy. Rozwijanie zaintere</w:t>
              <w:softHyphen/>
              <w:t>sowania rolą słowa Bożego w życiu czło</w:t>
              <w:softHyphen/>
              <w:t>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umiejęt</w:t>
              <w:softHyphen/>
              <w:t>ności analizowania tekstów biblijnych.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Objawienie nadprzy</w:t>
              <w:softHyphen/>
              <w:t>rodzone i jego prze</w:t>
              <w:softHyphen/>
              <w:t>kazywanie. Tradycja a Pismo Święte. Interpretacja depo</w:t>
              <w:softHyphen/>
              <w:t>zytu wiary - Urząd Nauczycielski Kościoła. Natchnie</w:t>
              <w:softHyphen/>
              <w:t>nie biblijne (A.4).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fragmenty Kate</w:t>
              <w:softHyphen/>
              <w:t>chizmu Kościoła Katolickiego mówiące o potrzebie przeka</w:t>
              <w:softHyphen/>
              <w:t>zywania Objawienia Bożego (A.4),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definiuje natchnienie biblij</w:t>
              <w:softHyphen/>
              <w:t>ne (A.4.3),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odróżnia w Biblii czynnik boski od własnego wkładu autorów (A.4.4),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objawianiu się Boga światu motywach, eta</w:t>
              <w:softHyphen/>
              <w:t>pach i formach (A.4.1),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istotę Trady</w:t>
              <w:softHyphen/>
              <w:t>cji i formy jej przekazywania (A.4.2).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" w:name="bookmark14"/>
      <w:bookmarkStart w:id="15" w:name="bookmark15"/>
      <w:r>
        <w:rPr>
          <w:spacing w:val="0"/>
          <w:w w:val="100"/>
          <w:position w:val="0"/>
        </w:rPr>
        <w:t>42</w:t>
      </w:r>
      <w:bookmarkEnd w:id="14"/>
      <w:bookmarkEnd w:id="15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45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postawę szacunku i posłuszeństwa wobec Pisma Świętego (A.4.a),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przyjmuje odpowiedzialność za życie zgodne ze słowem Bożym.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analizy tek</w:t>
              <w:softHyphen/>
              <w:t>stów biblijnych i dokumentów Kościoła.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treści wnio</w:t>
              <w:softHyphen/>
              <w:t>sków wypracowanych w trakcie pracy w grupach.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poprawności dialogu i włączania się w rozmowę.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aktywności na lekcji.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konteksty interpretacji utworów lite</w:t>
              <w:softHyphen/>
              <w:t>rackich (kulturowy, filozoficzny, egzy</w:t>
              <w:softHyphen/>
              <w:t>stencjalny, biograficzny, biblijny),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Księgi Rodzaju, Ewangelii oraz innych ksiąg Starego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Nowego Testamentu.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święta księga chrześcijan.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poszukiwanie prawdy,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 jako Księga Prawdziwa.</w:t>
            </w:r>
          </w:p>
        </w:tc>
      </w:tr>
      <w:tr>
        <w:trPr>
          <w:trHeight w:val="58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postawę szacunku i posłuszeństwa wobec Pisma Świętego (A.4.a),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przyjmuje postawę odpo</w:t>
              <w:softHyphen/>
              <w:t>wiedzialności za dawanie świadectwa i uobecnianie Chrystusa w świecie.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współpracy uczniów podczas pracy w grupach. Ocena efektów pracy w grupach.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indywidual</w:t>
              <w:softHyphen/>
              <w:t>nych wypowiedzi. Ocena notatek ucznia.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Ewangelii. 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cywilizacje starożytne - dorobek kultu</w:t>
              <w:softHyphen/>
              <w:t>ry i jego trwałość (Izrael).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nowe środki przekazu informacji.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kategorie filozoficzne sacrum,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szacunek do Biblii jako Księgi natchnio</w:t>
              <w:softHyphen/>
              <w:t>nej.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6" w:name="bookmark16"/>
      <w:bookmarkStart w:id="17" w:name="bookmark17"/>
      <w:r>
        <w:rPr>
          <w:spacing w:val="0"/>
          <w:w w:val="100"/>
          <w:position w:val="0"/>
        </w:rPr>
        <w:t>43</w:t>
      </w:r>
      <w:bookmarkEnd w:id="16"/>
      <w:bookmarkEnd w:id="17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5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Literackie ujęcie Biblii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Wyjaśnienie biblijnej nauki o stworzeniu świata oraz jej kon</w:t>
              <w:softHyphen/>
              <w:t>sekwencji dla życia człowieka.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planu Boga wobec kobiety i mężczyzny.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Boga jako Stworzyciela świata i Dawcy życia. Przedstawienie Biblii jako księgi Objawio</w:t>
              <w:softHyphen/>
              <w:t>nej, przez którą Bóg pozwala się poznać i uczy modlitwy. Rozwijanie zaintere</w:t>
              <w:softHyphen/>
              <w:t>sowania rolą słowa Bożego w życiu czło</w:t>
              <w:softHyphen/>
              <w:t>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umiejęt</w:t>
              <w:softHyphen/>
              <w:t>ności analizowania tekstów biblijnych.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Księgi, języki biblijne i gatunki literackie w Biblii (A.5). Zasady interpretacji tekstów biblijnych.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podstawowe wiado</w:t>
              <w:softHyphen/>
              <w:t>mości na temat Biblii (A.5.1),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interpretuje wybrane teksty biblijne w oparciu o poznane zasady (A.5.2),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gatunki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rodzaje literackie występują</w:t>
              <w:softHyphen/>
              <w:t>ce w Biblii,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 zasady interpretacji Biblii,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analizuje perykopy biblijne.</w:t>
            </w:r>
          </w:p>
        </w:tc>
      </w:tr>
      <w:tr>
        <w:trPr>
          <w:trHeight w:val="58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Matyja pomaga nam być wraż</w:t>
              <w:softHyphen/>
              <w:t>liwymi w wierze, nadziei i miłości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Wyjaśnienie biblijnej nauki o stworzeniu świata oraz jej kon</w:t>
              <w:softHyphen/>
              <w:t>sekwencji dla życia człowieka.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planu Boga wobec kobiety i mężczyzny.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Boga jako Stworzyciela świata i Dawcy życia. Przedstawienie Biblii jako księgi Objawio</w:t>
              <w:softHyphen/>
              <w:t>nej, przez którą Bóg pozwala się poznać i uczy modlitwy. Rozwijanie zaintere</w:t>
              <w:softHyphen/>
              <w:t>sowania rolą słowa Bożego w życiu czło</w:t>
              <w:softHyphen/>
              <w:t>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umiejęt</w:t>
              <w:softHyphen/>
              <w:t>ności analizowania tekstów biblijnych.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Maryja w Bożym zamyśle zbawienia świata i człowieka (A.14).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Biblijne wzory posłuszeństwa (Abraham, Maryja), przykłady świętych (C.l).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Boskie pochodzenie pragnienia szczęścia. Chrześcijańska wizja szczęścia.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Cnoty boskie (C.6).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Maryja jako Orędow</w:t>
              <w:softHyphen/>
              <w:t>niczka i Pośrednicz</w:t>
              <w:softHyphen/>
              <w:t>ka łask (D.7).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historię Maryi i wyjaśnia Jej rolę w życiu Kościoła, świata i chrześcijani</w:t>
              <w:softHyphen/>
              <w:t>na (A.14.1),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cztery dogmaty maryjne: Boże Macierzyń</w:t>
              <w:softHyphen/>
              <w:t>stwo, Wieczyste Dziewictwo, Niepokalane Poczęcie i Wnie</w:t>
              <w:softHyphen/>
              <w:t>bowzięcie (A.14.2),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posłuszeń</w:t>
              <w:softHyphen/>
              <w:t>stwo na wzór postaci biblij</w:t>
              <w:softHyphen/>
              <w:t>nych (C.l.l),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postać Maryi - Służebnicy Pańskiej jako wzoru modlitwy chrze</w:t>
              <w:softHyphen/>
              <w:t>ścijańskiej (D.7.1),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wartość posłu</w:t>
              <w:softHyphen/>
              <w:t>szeństwa Bogu (C.l.2).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r>
        <w:rPr>
          <w:spacing w:val="0"/>
          <w:w w:val="100"/>
          <w:position w:val="0"/>
        </w:rPr>
        <w:t>44</w:t>
      </w:r>
      <w:bookmarkEnd w:id="18"/>
      <w:bookmarkEnd w:id="19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4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jest przekonany o koniecz</w:t>
              <w:softHyphen/>
              <w:t>ności poznawania Pisma Świętego (A.5.a),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konieczność lektury Pisma Świętego,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przyjmuje postawę otwar</w:t>
              <w:softHyphen/>
              <w:t>tości na głębsze przeżywanie Bożego słowa.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analizy tek</w:t>
              <w:softHyphen/>
              <w:t>stów źródłowych i gatunków literac</w:t>
              <w:softHyphen/>
              <w:t>kich.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umiejętności korzystania z zasad interpretacji tekstów biblijnych.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poprawności przedstawiania efek</w:t>
              <w:softHyphen/>
              <w:t>tów pracy w grupach.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domo</w:t>
              <w:softHyphen/>
              <w:t>wej.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Księgi Psal</w:t>
              <w:softHyphen/>
              <w:t>mów,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gatunki literackie,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zasady literackie i teologiczne interpre</w:t>
              <w:softHyphen/>
              <w:t>tacji tekstów.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biblijny obraz Boga.</w:t>
            </w:r>
          </w:p>
        </w:tc>
      </w:tr>
      <w:tr>
        <w:trPr>
          <w:trHeight w:val="58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dąży do szczęścia zgodnie z jego chrześcijańską wizją (C.l.b),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w sobie poboż</w:t>
              <w:softHyphen/>
              <w:t>ność Maryjną oraz matczyną relację z Matką Bożą (A.14.a),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w sobie postawę posłuszeństwa Bogu (C.l.a),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świadomie rozwija cnoty boskie i kardynalne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relacjach z Bogiem i ludźmi (C.ó.a),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prowadzi życie według cnót (C.ó.b),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 ufnością modli się do Boga przez wstawiennictwo Maryi (D.7.a).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argumentów ucznia przemawiają</w:t>
              <w:softHyphen/>
              <w:t>cych za zachowaniem czystości.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odpowiedzi na pytania.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i obserwacja uczniów w toku pracy. Ocena pracy domo</w:t>
              <w:softHyphen/>
              <w:t>wej.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Księgi. 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filozoficzna koncepcja szczęścia i cnoty.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do życia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podejmowanie decyzji dotyczących dorosłego życia.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0" w:name="bookmark20"/>
      <w:bookmarkStart w:id="21" w:name="bookmark21"/>
      <w:r>
        <w:rPr>
          <w:spacing w:val="0"/>
          <w:w w:val="100"/>
          <w:position w:val="0"/>
        </w:rPr>
        <w:t>45</w:t>
      </w:r>
      <w:bookmarkEnd w:id="20"/>
      <w:bookmarkEnd w:id="21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5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Modlitwa psalmami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Wyjaśnienie biblijnej nauki o stworzeniu świata oraz jej kon</w:t>
              <w:softHyphen/>
              <w:t>sekwencji dla życia człowieka.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planu Boga wobec kobiety i mężczyzny.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Boga jako Stworzyciela świata i Dawcy życia. Przedstawienie Biblii jako księgi Objawio</w:t>
              <w:softHyphen/>
              <w:t>nej, przez którą Bóg pozwala się poznać i uczy modlitwy. Rozwijanie zaintere</w:t>
              <w:softHyphen/>
              <w:t>sowania rolą słowa Bożego w życiu czło</w:t>
              <w:softHyphen/>
              <w:t>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umiejęt</w:t>
              <w:softHyphen/>
              <w:t>ności analizowania tekstów biblijnych.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Księgi, języki biblijne i gatunki literackie w Biblii. Zasady interpretacji tekstów biblijnych (A.5). Biblijne wzorce modlitwy (D.2). „Księga modlitwy” - Księga Psalmów (D.3).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Modlitwa odpo</w:t>
              <w:softHyphen/>
              <w:t>wiedzią na ludzkie potrzeby i zawierze</w:t>
              <w:softHyphen/>
              <w:t>niem Bożej miłości (D.5).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tematykę wybra</w:t>
              <w:softHyphen/>
              <w:t>nych psalmów i swoimi słowa</w:t>
              <w:softHyphen/>
              <w:t>mi omawia ich treść (D.3.3),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 sytuacje życiowe opisane w psalmach,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interpretuje wybrane teksty biblijne w oparciu o poznane zasady (A.5.2),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psalmy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są „arcydziełem modlitwy w Starym Testamencie” (D.3.1),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ukazuje potrzebę poddania się woli Bożej jako istotny element modlitwy (Dawid) (D.2.3),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osobisty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wspólnotowy charakter psalmów (D.3.2).</w:t>
            </w:r>
          </w:p>
        </w:tc>
      </w:tr>
      <w:tr>
        <w:trPr>
          <w:trHeight w:val="58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Objawie</w:t>
              <w:softHyphen/>
              <w:t>nie Boże a objawie</w:t>
              <w:softHyphen/>
              <w:t>nia pry</w:t>
              <w:softHyphen/>
              <w:t>watne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Wyjaśnienie biblijnej nauki o stworzeniu świata oraz jej kon</w:t>
              <w:softHyphen/>
              <w:t>sekwencji dla życia człowieka.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planu Boga wobec kobiety i mężczyzny.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Boga jako Stworzyciela świata i Dawcy życia. Przedstawienie Biblii jako księgi Objawio</w:t>
              <w:softHyphen/>
              <w:t>nej, przez którą Bóg pozwala się poznać i uczy modlitwy. Rozwijanie zaintere</w:t>
              <w:softHyphen/>
              <w:t>sowania rolą słowa Bożego w życiu czło</w:t>
              <w:softHyphen/>
              <w:t>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umiejęt</w:t>
              <w:softHyphen/>
              <w:t>ności analizowania tekstów biblijnych.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Drogi poznania Boga (A.2).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objawienia maryj</w:t>
              <w:softHyphen/>
              <w:t>ne w XIX i XX wieku,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rozróżnia objawienie natu</w:t>
              <w:softHyphen/>
              <w:t>ralne, nadprzyrodzone i pry</w:t>
              <w:softHyphen/>
              <w:t>watne (A.2.2),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drogi pozna</w:t>
              <w:softHyphen/>
              <w:t>nia Boga (świat i człowiek) (A.2.1),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cel objawie</w:t>
              <w:softHyphen/>
              <w:t>nia prywatnego,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uzasadnia, dlaczego obja</w:t>
              <w:softHyphen/>
              <w:t>wienia prywatne są łaską.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2" w:name="bookmark22"/>
      <w:bookmarkStart w:id="23" w:name="bookmark23"/>
      <w:r>
        <w:rPr>
          <w:spacing w:val="0"/>
          <w:w w:val="100"/>
          <w:position w:val="0"/>
        </w:rPr>
        <w:t>46</w:t>
      </w:r>
      <w:bookmarkEnd w:id="22"/>
      <w:bookmarkEnd w:id="23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45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jest przekonany o koniecz</w:t>
              <w:softHyphen/>
              <w:t>ności poznawania Pisma Świętego (A.5.a),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naśladuje omawiane postaci biblijne w życiu modlitewnym (D.2.a),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ufa Panu Bogu (D.2.b),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modli się psalmami w okre</w:t>
              <w:softHyphen/>
              <w:t>ślonych sytuacjach egzysten</w:t>
              <w:softHyphen/>
              <w:t>cjalnych (D.3.a),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zwraca się do Boga w modli</w:t>
              <w:softHyphen/>
              <w:t>twie (D.5.a),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postawę ufności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gotowości zawierzenia Bogu (D.5.b).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odpowiedzi ustnej.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wiadomości uczniów w analizie tekstu źródłowego. Ocena treści wnio</w:t>
              <w:softHyphen/>
              <w:t>sków wypracowanych w grupach, na temat psalmów, rodzajem zanoszonej w nich modlitwy oraz zawartym przesła</w:t>
              <w:softHyphen/>
              <w:t>niem.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Księgi Psal</w:t>
              <w:softHyphen/>
              <w:t>mów,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gatunki literackie,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zasady literackie i teologiczne interpre</w:t>
              <w:softHyphen/>
              <w:t>tacji tekstów.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modlitwa jako miejsce spotkania czło</w:t>
              <w:softHyphen/>
              <w:t>wieka z Bogiem.</w:t>
            </w:r>
          </w:p>
        </w:tc>
      </w:tr>
      <w:tr>
        <w:trPr>
          <w:trHeight w:val="58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jest otwarty na poszukiwa</w:t>
              <w:softHyphen/>
              <w:t>nie Boga (A.2.a),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dzieli się własnym doświadczeniem poznania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Boga (A.2.b),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za obja</w:t>
              <w:softHyphen/>
              <w:t>wienia prywatne.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analizy tek</w:t>
              <w:softHyphen/>
              <w:t>stów biblijnych uka</w:t>
              <w:softHyphen/>
              <w:t>zujących objawiające</w:t>
              <w:softHyphen/>
              <w:t>go się Boga ludziom. Ocena wypowiedzi uczniów na temat celu objawień pry</w:t>
              <w:softHyphen/>
              <w:t>watnych.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Ocenianie kształtu</w:t>
              <w:softHyphen/>
              <w:t>jące.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testu lub sprawdzianu.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Ewangelii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Apokalipsy św. Jana,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 duchowe, moralne i sacrum w tekstach literatury i kultury,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obraz Maryi w kulturze.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 sztuki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sakralna funkcja dzieł sztuki. 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Drogi poznania Boga.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4" w:name="bookmark24"/>
      <w:bookmarkStart w:id="25" w:name="bookmark25"/>
      <w:r>
        <w:rPr>
          <w:spacing w:val="0"/>
          <w:w w:val="100"/>
          <w:position w:val="0"/>
        </w:rPr>
        <w:t>47</w:t>
      </w:r>
      <w:bookmarkEnd w:id="24"/>
      <w:bookmarkEnd w:id="25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326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III. Jestem odkupiony przez Chrystusa</w:t>
            </w:r>
          </w:p>
        </w:tc>
      </w:tr>
      <w:tr>
        <w:trPr>
          <w:trHeight w:val="50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Człowiek odwra</w:t>
              <w:softHyphen/>
              <w:t>ca się od Stwór</w:t>
              <w:softHyphen/>
              <w:t>cy- zapo</w:t>
              <w:softHyphen/>
              <w:t>wiedź odkupie</w:t>
              <w:softHyphen/>
              <w:t>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skutków grzechu w życiu czło</w:t>
              <w:softHyphen/>
              <w:t>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</w:t>
              <w:softHyphen/>
              <w:t>jętności oceniania własnej grzeszności w obliczu świętości Boga.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Zaznajomienie z pra</w:t>
              <w:softHyphen/>
              <w:t>wami życia duchowe</w:t>
              <w:softHyphen/>
              <w:t>go oraz sposobami ich realizacji w życiu. Wyjaśnienie zależno</w:t>
              <w:softHyphen/>
              <w:t>ści między wolnością człowieka a złem występującym w świecie.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</w:t>
              <w:softHyphen/>
              <w:t>jętności oceniania własnej grzeszności w obliczu świętości Boga.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umiejęt</w:t>
              <w:softHyphen/>
              <w:t>ności posługiwania się różnymi formami modlitwy.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Istota grzechu pier</w:t>
              <w:softHyphen/>
              <w:t>worodnego. Wolność i zniewolenie. Łaska Boga większa od grzechu człowie</w:t>
              <w:softHyphen/>
              <w:t>ka (A.12).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Pojęcie grzechu (C.7).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definicję grzechu,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skutki grzechu pierworodnego,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interpretuje biblijną histo</w:t>
              <w:softHyphen/>
              <w:t>rię grzechu pierworodnego (A.12.2),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istotę grzechu pierwszych rodziców (A.12.1),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czym jest Proto- ewangelia (A.12.3),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grzech jako niepo</w:t>
              <w:softHyphen/>
              <w:t>słuszeństwo człowieka wobec Boga (C.7.2),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analizuje działanie Boga ukierunkowane na ocalenie człowieka (A.12.4).</w:t>
            </w:r>
          </w:p>
        </w:tc>
      </w:tr>
      <w:tr>
        <w:trPr>
          <w:trHeight w:val="50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Cztery prawa życia duchowe</w:t>
              <w:softHyphen/>
              <w:t>go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skutków grzechu w życiu czło</w:t>
              <w:softHyphen/>
              <w:t>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Zaznajomienie z pra</w:t>
              <w:softHyphen/>
              <w:t>wami życia duchowe</w:t>
              <w:softHyphen/>
              <w:t>go oraz sposobami ich realizacji w życiu. Wyjaśnienie zależno</w:t>
              <w:softHyphen/>
              <w:t>ści między wolnością człowieka a złem występującym w świecie.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</w:t>
              <w:softHyphen/>
              <w:t>jętności oceniania własnej grzeszności w obliczu świętości Boga.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umiejęt</w:t>
              <w:softHyphen/>
              <w:t>ności posługiwania się różnymi formami modlitwy.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Cztery prawa życia duchowego. Wyzna</w:t>
              <w:softHyphen/>
              <w:t>nie wiary (E.9).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cztery prawa życia duchowego i omawia sposoby odniesienia ich do swojego życia (E.9.1),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dostrzega rolę wiary i decy</w:t>
              <w:softHyphen/>
              <w:t>zji w życiu,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ukazuje potrzebę zbawienia w Jezusie Chrystusie.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6" w:name="bookmark26"/>
      <w:bookmarkStart w:id="27" w:name="bookmark27"/>
      <w:r>
        <w:rPr>
          <w:spacing w:val="0"/>
          <w:w w:val="100"/>
          <w:position w:val="0"/>
        </w:rPr>
        <w:t>48</w:t>
      </w:r>
      <w:bookmarkEnd w:id="26"/>
      <w:bookmarkEnd w:id="27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postawę odpowie</w:t>
              <w:softHyphen/>
              <w:t>dzialności i dbałości o swoje życie, w tym życie duchowe (A.12.a),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w sobie postawę pokory, świadomości własnej grzeszności, ale również pra</w:t>
              <w:softHyphen/>
              <w:t>gnienie jej przezwyciężania oraz zaufania Bogu (A.12.b),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ma świadomość własnej grzeszności (C.7.a).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analizy tek</w:t>
              <w:softHyphen/>
              <w:t>stów źródłowych. Ocena pracy w zespo</w:t>
              <w:softHyphen/>
              <w:t>łach zadaniowych. Ocena pracy domowej na temat przykłado</w:t>
              <w:softHyphen/>
              <w:t>wych postaw, które prowadzą do nawró</w:t>
              <w:softHyphen/>
              <w:t>cenia i dobra oraz wypływających z nich skutków.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obraz kondycji egzystencjalnej i moral</w:t>
              <w:softHyphen/>
              <w:t>nej człowieka we współczesnym świecie w tekstach literatury i kultury,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Księgi Rodzaju. 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filozoficzne koncepcje genezy zła mo</w:t>
              <w:softHyphen/>
              <w:t>ralnego.</w:t>
            </w:r>
          </w:p>
        </w:tc>
      </w:tr>
      <w:tr>
        <w:trPr>
          <w:trHeight w:val="50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kieruje się prawami życia duchowego (E.9.a),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uznaje i przyjmuje Chry</w:t>
              <w:softHyphen/>
              <w:t>stusa jako Pana i Zbawiciela (E.9.b),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akceptuje wyznawane praw</w:t>
              <w:softHyphen/>
              <w:t>dy wiary (E.9.c),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wierzy, że historia jego życia jest również włączona w wiel</w:t>
              <w:softHyphen/>
              <w:t>ki plan Bożej miłości (historia zbawienia) (E.9.d),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zdolność dzielenia się kerygmatem ze swoimi rówieśnikami (E.9.e).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uczniów w trakcie rozmowy kierowanej.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w zespo</w:t>
              <w:softHyphen/>
              <w:t>łach zadaniowych. Ocena treści wnio</w:t>
              <w:softHyphen/>
              <w:t>sków wypracowanych w grupach.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Staregoi Nowe</w:t>
              <w:softHyphen/>
              <w:t>go Testamentu.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filozoficzne koncepcje genezy zła moralnego,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człowiek w relacji z Bogiem i z drugim człowiekiem.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do życia 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tożsamość człowieka i poczucie sensu życia.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8" w:name="bookmark28"/>
      <w:bookmarkStart w:id="29" w:name="bookmark29"/>
      <w:r>
        <w:rPr>
          <w:spacing w:val="0"/>
          <w:w w:val="100"/>
          <w:position w:val="0"/>
        </w:rPr>
        <w:t>49</w:t>
      </w:r>
      <w:bookmarkEnd w:id="28"/>
      <w:bookmarkEnd w:id="29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Wierzę w Boga Miłosier</w:t>
              <w:softHyphen/>
              <w:t>nego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skutków grzechu w życiu czło</w:t>
              <w:softHyphen/>
              <w:t>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Zaznajomienie z pra</w:t>
              <w:softHyphen/>
              <w:t>wami życia duchowe</w:t>
              <w:softHyphen/>
              <w:t>go oraz sposobami ich realizacji w życiu. Wyjaśnienie zależno</w:t>
              <w:softHyphen/>
              <w:t>ści między wolnością człowieka a złem występującym w świecie.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</w:t>
              <w:softHyphen/>
              <w:t>jętności oceniania własnej grzeszności w obliczu świętości Boga.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umiejęt</w:t>
              <w:softHyphen/>
              <w:t>ności posługiwania się różnymi formami modlitwy.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Przymioty, imiona i obraz Boga. Tajem</w:t>
              <w:softHyphen/>
              <w:t>nica pozornej nie</w:t>
              <w:softHyphen/>
              <w:t>mocy Boga (A.7). Miłosierdzie - przy</w:t>
              <w:softHyphen/>
              <w:t>miot! dar Boga. Odpowiedź człowie</w:t>
              <w:softHyphen/>
              <w:t>ka na Boże Miłosier</w:t>
              <w:softHyphen/>
              <w:t>dzie (A.25).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przymioty i imiona Boga, a na ich pod</w:t>
              <w:softHyphen/>
              <w:t>stawie omawia obraz Boga (A.7.1),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relację między miłosierdziem a sprawiedli</w:t>
              <w:softHyphen/>
              <w:t>wością Boga (A.25.2),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interpretuje przypowieść o synu marnotrawnym (A.25.3),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 formy kultu Bożego Miłosierdzia (A.25.4),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miłosierdzie jako istotny element chrześci</w:t>
              <w:softHyphen/>
              <w:t>jańskiej postawy.</w:t>
            </w:r>
          </w:p>
        </w:tc>
      </w:tr>
      <w:tr>
        <w:trPr>
          <w:trHeight w:val="6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Współcze</w:t>
              <w:softHyphen/>
              <w:t>sny świat potrzebu</w:t>
              <w:softHyphen/>
              <w:t>je miłości i miłosier</w:t>
              <w:softHyphen/>
              <w:t>dzia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skutków grzechu w życiu czło</w:t>
              <w:softHyphen/>
              <w:t>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Zaznajomienie z pra</w:t>
              <w:softHyphen/>
              <w:t>wami życia duchowe</w:t>
              <w:softHyphen/>
              <w:t>go oraz sposobami ich realizacji w życiu. Wyjaśnienie zależno</w:t>
              <w:softHyphen/>
              <w:t>ści między wolnością człowieka a złem występującym w świecie.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</w:t>
              <w:softHyphen/>
              <w:t>jętności oceniania własnej grzeszności w obliczu świętości Boga.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umiejęt</w:t>
              <w:softHyphen/>
              <w:t>ności posługiwania się różnymi formami modlitwy.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Miłosierdzie - przy</w:t>
              <w:softHyphen/>
              <w:t>miot! dar Boga.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Odpowiedź człowie</w:t>
              <w:softHyphen/>
              <w:t>ka na Boże Miłosier</w:t>
              <w:softHyphen/>
              <w:t>dzie (A.2.5).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definiuje pojęcia: „miłosier</w:t>
              <w:softHyphen/>
              <w:t>dzie” i „wyobraźnia miłosier</w:t>
              <w:softHyphen/>
              <w:t>dzia” (A.25.1),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przykłady świętych świadków Bożego Miłosier</w:t>
              <w:softHyphen/>
              <w:t>dzia (A.25.5),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 relację między miłosierdziem a sprawiedli</w:t>
              <w:softHyphen/>
              <w:t>wością Boga (A.25.2),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interpretuje przypowieść o synu marnotrawnym (A.25.3),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 formy kultu Bożego Miłosierdzia (A.25.4),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wzajemny związek miłości i miłosierdzia.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r>
        <w:rPr>
          <w:spacing w:val="0"/>
          <w:w w:val="100"/>
          <w:position w:val="0"/>
        </w:rPr>
        <w:t>50</w:t>
      </w:r>
      <w:bookmarkEnd w:id="30"/>
      <w:bookmarkEnd w:id="31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40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rozwija w sobie postawę wiary i zaufania Bogu (A.7.a),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Bogu wdzięczność za dar miłosierdzia (A.25.a).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świadomie włącza się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sprawowanie różnych form kultu Bożego Miłosierdzia (A.25.b),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miłosierdzie jako istotny element chrześci</w:t>
              <w:softHyphen/>
              <w:t>jańskiej postawy.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interpretacji przypowieść o synu marnotrawnym. Ocena refleksji uczniów nad Bożym miłosierdziem. Ocena aktywności na lekcji.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Ewangelii według św. Łukasza,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analiza obrazu Rembrandta Powrót syna marnotrawnego.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człowiek wobec miłości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Plastyka,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twórczość Rembrandta.</w:t>
            </w:r>
          </w:p>
        </w:tc>
      </w:tr>
      <w:tr>
        <w:trPr>
          <w:trHeight w:val="6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świadomie włącza się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sprawowanie różnych form kultu Bożego Miłosierdzia (A.25.b),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stara się praktykować miło</w:t>
              <w:softHyphen/>
              <w:t>sierdzie w codziennych rela</w:t>
              <w:softHyphen/>
              <w:t>cjach z ludźmi (A.25.c),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działalność organizacji charytatywnych,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kultu Bożego Miłosierdzia (A.25.b),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przyjmuje postawę okazy</w:t>
              <w:softHyphen/>
              <w:t>wania miłości bliźnim,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Bogu wdzięczność za dar miłosierdzia (A.25.a).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prezentacji.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notatki własnej na temat znaczenia miłości i miłosierdzia w ludzkim życiu.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plakatu „Poma</w:t>
              <w:softHyphen/>
              <w:t>gam. Miłość i miło</w:t>
              <w:softHyphen/>
              <w:t>sierdzie”.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Ewangelii według św. Łukasza,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motyw miłości i miłosierdzia w litera</w:t>
              <w:softHyphen/>
              <w:t>turze.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człowiek wobec miłości i sprawiedli</w:t>
              <w:softHyphen/>
              <w:t>wości.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troska społeczeństwa i organizacji charytatywnych o obywateli.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2" w:name="bookmark32"/>
      <w:bookmarkStart w:id="33" w:name="bookmark33"/>
      <w:r>
        <w:rPr>
          <w:spacing w:val="0"/>
          <w:w w:val="100"/>
          <w:position w:val="0"/>
        </w:rPr>
        <w:t>51</w:t>
      </w:r>
      <w:bookmarkEnd w:id="32"/>
      <w:bookmarkEnd w:id="33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Modlitwa jako owoc chrześci</w:t>
              <w:softHyphen/>
              <w:t>jańskiej wiaty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skutków grzechu w życiu czło</w:t>
              <w:softHyphen/>
              <w:t>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Zaznajomienie z pra</w:t>
              <w:softHyphen/>
              <w:t>wami życia duchowe</w:t>
              <w:softHyphen/>
              <w:t>go oraz sposobami ich realizacji w życiu. Wyjaśnienie zależno</w:t>
              <w:softHyphen/>
              <w:t>ści między wolnością człowieka a złem występującym w świecie.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</w:t>
              <w:softHyphen/>
              <w:t>jętności oceniania własnej grzeszności w obliczu świętości Boga.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umiejęt</w:t>
              <w:softHyphen/>
              <w:t>ności posługiwania się różnymi formami modlitwy.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Modlitwa (D.l).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Modlitwa jako roz</w:t>
              <w:softHyphen/>
              <w:t>mowa z Ojcem (D.4). Modlitwa odpo</w:t>
              <w:softHyphen/>
              <w:t>wiedzią na ludzkie potrzeby i zawierze</w:t>
              <w:softHyphen/>
              <w:t>niem Bożej miłości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(D.5).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modlitwa jest dialogiem człowieka z Bogiem (D.l.l),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objaśnia, na czym polega nowość modlitwy chrześci</w:t>
              <w:softHyphen/>
              <w:t>jańskiej, zanoszonej „nie tylko przez Chrystusa, lecz także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Nim” (KKK 2615) (D.5.1),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uzasadnia, że Bóg inicjuje dialog z ludźmi (D.l.20),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dowodzi, że Jezus wysłu</w:t>
              <w:softHyphen/>
              <w:t>chuje modlitwy pełnej wiary (D.5.2),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przyjmuje postawę odpo</w:t>
              <w:softHyphen/>
              <w:t>wiedzialności za pogłębianie własnej wiary i modlitwy.</w:t>
            </w:r>
          </w:p>
        </w:tc>
      </w:tr>
      <w:tr>
        <w:trPr>
          <w:trHeight w:val="6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Na modli</w:t>
              <w:softHyphen/>
              <w:t>twie roz</w:t>
              <w:softHyphen/>
              <w:t>mawiam z Ojcem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skutków grzechu w życiu czło</w:t>
              <w:softHyphen/>
              <w:t>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Zaznajomienie z pra</w:t>
              <w:softHyphen/>
              <w:t>wami życia duchowe</w:t>
              <w:softHyphen/>
              <w:t>go oraz sposobami ich realizacji w życiu. Wyjaśnienie zależno</w:t>
              <w:softHyphen/>
              <w:t>ści między wolnością człowieka a złem występującym w świecie.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</w:t>
              <w:softHyphen/>
              <w:t>jętności oceniania własnej grzeszności w obliczu świętości Boga.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umiejęt</w:t>
              <w:softHyphen/>
              <w:t>ności posługiwania się różnymi formami modlitwy.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Modlitwa jako roz</w:t>
              <w:softHyphen/>
              <w:t>mowa z Ojcem (D.4).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synowski charakter modlitwy Jezusa (D.4.1),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 nowość modlitwy chrześci</w:t>
              <w:softHyphen/>
              <w:t>jańskiej, zanoszonej „nie tylko przez Chrystusa, lecz także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Nim” (KKK 2615) (D.5.1),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modlitwę Jezusa (D.4.2),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dowodzi, że Jezus wysłu</w:t>
              <w:softHyphen/>
              <w:t>chuje modlitwy pełnej wiary (D.5.2).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4" w:name="bookmark34"/>
      <w:bookmarkStart w:id="35" w:name="bookmark35"/>
      <w:r>
        <w:rPr>
          <w:spacing w:val="0"/>
          <w:w w:val="100"/>
          <w:position w:val="0"/>
        </w:rPr>
        <w:t>52</w:t>
      </w:r>
      <w:bookmarkEnd w:id="34"/>
      <w:bookmarkEnd w:id="35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40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uzasadnia, że Bóg inicjuje dialog z ludźmi (D.1.20),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przyjmuje postawę odpo</w:t>
              <w:softHyphen/>
              <w:t>wiedzialności za pogłębianie własnej wiary.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wypowiedzi uczniów podczas dyskusji.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i obserwacja uczniów w toku pracy. Ocena pracy z tek</w:t>
              <w:softHyphen/>
              <w:t>stem źródłowym.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domo</w:t>
              <w:softHyphen/>
              <w:t>wej.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Ewangelii według św. Łukasza,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motyw miłości i miłosierdzia w litera</w:t>
              <w:softHyphen/>
              <w:t>turze.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człowiek wobec miłości i sprawiedli</w:t>
              <w:softHyphen/>
              <w:t>wości.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troska społeczeństwa i organizacji charytatywnych o obywateli.</w:t>
            </w:r>
          </w:p>
        </w:tc>
      </w:tr>
      <w:tr>
        <w:trPr>
          <w:trHeight w:val="6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podczas modlitwy przyjmu</w:t>
              <w:softHyphen/>
              <w:t>je postawę dziecka Bożego (D.4.a),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 ufnością modli się do Boga Ojca (D.4.b),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przyjmuje postawę odpo</w:t>
              <w:softHyphen/>
              <w:t>wiedzialności za pogłębianie własnej wiary i modlitwy.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efektów pracy zespołowej.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poprawności przedstawienia efek</w:t>
              <w:softHyphen/>
              <w:t>tów pracy w grupach. Wartościowanie wypowiedzi indywi</w:t>
              <w:softHyphen/>
              <w:t>dualnej.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wybrane fragmenty,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modlitwa w wybranych tekstach litera</w:t>
              <w:softHyphen/>
              <w:t>tury i kultury.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modlitwa jako miejsce spotkania czło</w:t>
              <w:softHyphen/>
              <w:t>wieka z Bogiem.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do życia 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relacja ojciec-dziecko.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6" w:name="bookmark36"/>
      <w:bookmarkStart w:id="37" w:name="bookmark37"/>
      <w:r>
        <w:rPr>
          <w:spacing w:val="0"/>
          <w:w w:val="100"/>
          <w:position w:val="0"/>
        </w:rPr>
        <w:t>53</w:t>
      </w:r>
      <w:bookmarkEnd w:id="36"/>
      <w:bookmarkEnd w:id="37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3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Modlitwa w życiu chrześci</w:t>
              <w:softHyphen/>
              <w:t>janina - formy i rodzaje modlitw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skutków grzechu w życiu czło</w:t>
              <w:softHyphen/>
              <w:t>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Zaznajomienie z pra</w:t>
              <w:softHyphen/>
              <w:t>wami życia duchowe</w:t>
              <w:softHyphen/>
              <w:t>go oraz sposobami ich realizacji w życiu. Wyjaśnienie zależno</w:t>
              <w:softHyphen/>
              <w:t>ści między wolnością człowieka a złem występującym w świecie.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</w:t>
              <w:softHyphen/>
              <w:t>jętności oceniania własnej grzeszności w obliczu świętości Boga.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umiejęt</w:t>
              <w:softHyphen/>
              <w:t>ności posługiwania się różnymi formami modlitwy.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Tradycja modlitwy chrześcijańskiej. Formy modlitwy (D.8).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Rytm życia modli</w:t>
              <w:softHyphen/>
              <w:t>tewnego (D.ll). Skuteczność modli</w:t>
              <w:softHyphen/>
              <w:t>twy (D.12).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Trudności w modli</w:t>
              <w:softHyphen/>
              <w:t>twie (D.13).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i omawia formy modlitwy (błogosławieństwo i adoracja, modlitwa prośby, wstawiennicza, dziękczynie</w:t>
              <w:softHyphen/>
              <w:t>nia, uwielbienia) (D.8.1),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liturgia jest najdoskonalszą formą modlitwy (D.8.3),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związek posiada</w:t>
              <w:softHyphen/>
              <w:t>nego obrazu Boga ze skutecz</w:t>
              <w:softHyphen/>
              <w:t>nością modlitwy (D.12.1),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interpretuje biblijny nakaz trwania na modlitwie (D.ll.l),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dowodzi konieczności związku modlitwy z czynami i czynów z modlitwą (D.12.2),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uzasadnia, że skuteczność modlitwy zależy od woli Bożej (D.12.3).</w:t>
            </w:r>
          </w:p>
        </w:tc>
      </w:tr>
      <w:tr>
        <w:trPr>
          <w:trHeight w:val="606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Potrzebu</w:t>
              <w:softHyphen/>
              <w:t>ję rozwoju życia duchowe</w:t>
              <w:softHyphen/>
              <w:t>go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skutków grzechu w życiu czło</w:t>
              <w:softHyphen/>
              <w:t>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Zaznajomienie z pra</w:t>
              <w:softHyphen/>
              <w:t>wami życia duchowe</w:t>
              <w:softHyphen/>
              <w:t>go oraz sposobami ich realizacji w życiu. Wyjaśnienie zależno</w:t>
              <w:softHyphen/>
              <w:t>ści między wolnością człowieka a złem występującym w świecie.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</w:t>
              <w:softHyphen/>
              <w:t>jętności oceniania własnej grzeszności w obliczu świętości Boga.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umiejęt</w:t>
              <w:softHyphen/>
              <w:t>ności posługiwania się różnymi formami modlitwy.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Istota grzechu pier</w:t>
              <w:softHyphen/>
              <w:t>worodnego. Wolność i zniewolenie. Łaska Boga większa od grzechu człowie</w:t>
              <w:softHyphen/>
              <w:t>ka. Jezus Chrystus, jedyny Syn Boży, Pan (A.12).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Modlitwa (D.l). Modlitwa odpo</w:t>
              <w:softHyphen/>
              <w:t>wiedzią na ludzkie potrzeby i zawierze</w:t>
              <w:softHyphen/>
              <w:t>niem Bożej miłości (D.5).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 nowość modlitwy chrześci</w:t>
              <w:softHyphen/>
              <w:t>jańskiej, zanoszonej „nie tylko przez Chrystusa, lecz także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Nim” (KKK 2615) (D 5.1),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 czym jest rozwój życia duchowego,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konieczność rozwoju życia duchowego w dojrzałym przeżywaniu chrześcijaństwa i przezwycię</w:t>
              <w:softHyphen/>
              <w:t>żaniu zagrożeń wiary.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8" w:name="bookmark38"/>
      <w:bookmarkStart w:id="39" w:name="bookmark39"/>
      <w:r>
        <w:rPr>
          <w:spacing w:val="0"/>
          <w:w w:val="100"/>
          <w:position w:val="0"/>
        </w:rPr>
        <w:t>54</w:t>
      </w:r>
      <w:bookmarkEnd w:id="38"/>
      <w:bookmarkEnd w:id="39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43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świadomie uczestniczy w liturgii (D.8.a),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przyjmuje postawę modli</w:t>
              <w:softHyphen/>
              <w:t>tewną adekwatną do przeży</w:t>
              <w:softHyphen/>
              <w:t>wanej sytuacji (D.8.b),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podejmuje codzienne obo</w:t>
              <w:softHyphen/>
              <w:t>wiązki w duchu nieustannej modlitwy (D.ll.a),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praktykuje każdy rodzaj modlitwy (D.ll.b),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stara się być wytrwałym w modlitwie (D.ll.c),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postawę pokory, ufności i wytrwałości w zwra</w:t>
              <w:softHyphen/>
              <w:t>caniu się do Boga na modli</w:t>
              <w:softHyphen/>
              <w:t>twie (D.12.a),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troszczy się o właściwą atmosferę i odpowiednie warunki do modlitwy (D.13.a),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nie zraża się trudnościami (D.13.b).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z tek</w:t>
              <w:softHyphen/>
              <w:t>stem źródłowym. Ocena indywidual</w:t>
              <w:softHyphen/>
              <w:t>nej charakterystyki różnych rodzajów modlitw.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aktywności uczniów w czasie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kartkówki.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wybrane fragmenty,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motyw zaufania Bogu w Biblii,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modlitwa w wybranych tekstach litera</w:t>
              <w:softHyphen/>
              <w:t>tury i kultury.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modlitwa jako miejsce spotkania czło</w:t>
              <w:softHyphen/>
              <w:t>wieka z Bogiem.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do życia 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tradycje i zwyczaje w rodzinie.</w:t>
            </w:r>
          </w:p>
        </w:tc>
      </w:tr>
      <w:tr>
        <w:trPr>
          <w:trHeight w:val="60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postawę odpowie</w:t>
              <w:softHyphen/>
              <w:t>dzialności i dbałości o swoje życie, w tym życie duchowe (A.12.a),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prowadzi dialog z Bogiem przez modlitwę (D.l.a),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zwraca się do Boga w modli</w:t>
              <w:softHyphen/>
              <w:t>twie (D.5.a),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uwielbia Boga na wzór Maryi (D.ó.b),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 ufnością modli się do Boga Ojca (D.4.b),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przyjmuje postawę odpo</w:t>
              <w:softHyphen/>
              <w:t>wiedzialności za rozwój swo</w:t>
              <w:softHyphen/>
              <w:t>jego życia duchowego (D.5.1).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poprawności analizy tekstów biblij</w:t>
              <w:softHyphen/>
              <w:t>nych i dokumentów Kościoła. Wartościowanie wypowiedzi na temat osobistej troski i zaangażowa</w:t>
              <w:softHyphen/>
              <w:t>nia w rozwój życia duchowego.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rozmowy kierowanej i pracy w zespołach.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wybrane fragmenty,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motyw walki dobra ze złem w tekstach kultury,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modlitwa w wybranych tekstach litera</w:t>
              <w:softHyphen/>
              <w:t>tury i kultury.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modlitwa jako miejsce spotkania czło</w:t>
              <w:softHyphen/>
              <w:t>wieka z Bogiem,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filozoficzna koncepcja zła i wolności.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do życia 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rozróżnienie między wolnością a znie</w:t>
              <w:softHyphen/>
              <w:t>woleniem,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rozumienie siebie jako osoby potrzebu</w:t>
              <w:softHyphen/>
              <w:t>jącej rozwoju.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0" w:name="bookmark40"/>
      <w:bookmarkStart w:id="41" w:name="bookmark41"/>
      <w:r>
        <w:rPr>
          <w:spacing w:val="0"/>
          <w:w w:val="100"/>
          <w:position w:val="0"/>
        </w:rPr>
        <w:t>55</w:t>
      </w:r>
      <w:bookmarkEnd w:id="40"/>
      <w:bookmarkEnd w:id="41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1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Obraz Jezusa w Ewan</w:t>
              <w:softHyphen/>
              <w:t>geliach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skutków grzechu w życiu czło</w:t>
              <w:softHyphen/>
              <w:t>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Zaznajomienie z pra</w:t>
              <w:softHyphen/>
              <w:t>wami życia duchowe</w:t>
              <w:softHyphen/>
              <w:t>go oraz sposobami ich realizacji w życiu. Wyjaśnienie zależno</w:t>
              <w:softHyphen/>
              <w:t>ści między wolnością człowieka a złem występującym w świecie.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</w:t>
              <w:softHyphen/>
              <w:t>jętności oceniania własnej grzeszności w obliczu świętości Boga.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umiejęt</w:t>
              <w:softHyphen/>
              <w:t>ności posługiwania się różnymi formami modlitwy.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Bóg stał się człowie</w:t>
              <w:softHyphen/>
              <w:t>kiem (A.13).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Jezus - prawdziwy Bóg i prawdziwy człowiek (A.13).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podwójną naturę Osoby Jezusa Chrystusa Bóg stał się człowiekiem (A.13.3),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Jezus - prawdziwy Bóg (A.13),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 charakterysty</w:t>
              <w:softHyphen/>
              <w:t>kę obrazu Jezusa ukazaną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Ewangelii według Mateusza, Marka, Łukasza i Jana.</w:t>
            </w:r>
          </w:p>
        </w:tc>
      </w:tr>
      <w:tr>
        <w:trPr>
          <w:trHeight w:val="62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Modlitwa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Arcy ka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płańska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Jezusa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Chrystusa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skutków grzechu w życiu czło</w:t>
              <w:softHyphen/>
              <w:t>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Zaznajomienie z pra</w:t>
              <w:softHyphen/>
              <w:t>wami życia duchowe</w:t>
              <w:softHyphen/>
              <w:t>go oraz sposobami ich realizacji w życiu. Wyjaśnienie zależno</w:t>
              <w:softHyphen/>
              <w:t>ści między wolnością człowieka a złem występującym w świecie.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</w:t>
              <w:softHyphen/>
              <w:t>jętności oceniania własnej grzeszności w obliczu świętości Boga.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Rozwijanie umiejęt</w:t>
              <w:softHyphen/>
              <w:t>ności posługiwania się różnymi formami modlitwy.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Modlitwa jako roz</w:t>
              <w:softHyphen/>
              <w:t>mowa z Ojcem (D.4).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nazywa Jezusa prawdziwym Bogiem i prawdziwy człowie</w:t>
              <w:softHyphen/>
              <w:t>kiem (A.13),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definiuje komplementarność opisów w poszczególnych Ewangeliach,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używa poprawnie znacze</w:t>
              <w:softHyphen/>
              <w:t>nia imienia „Jezus” i tytułów „Chrystus”, „Pan”,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podwójną natu</w:t>
              <w:softHyphen/>
              <w:t>rę Osoby Jezusa Chrystusa (A.13.3),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synowski charak</w:t>
              <w:softHyphen/>
              <w:t>ter modlitwy Jezusa (D.4.1),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wypełnienie zapo</w:t>
              <w:softHyphen/>
              <w:t>wiedzi Starego Testamentu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Jezusie Chrystusie (A.13.1),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ukazuje Modlitwę Arcyka- płańską jako wzór modlitwy dla chrześcijanina,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 charakterysty</w:t>
              <w:softHyphen/>
              <w:t>kę obrazu Jezusa ukazaną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Ewangelii według Mateusza, Marka, Łukasza i Jana,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 szacunkiem wypowiada tytuły Jezusa i używa ich w osobistej modlitwie (A.13.a),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uznaje w Jezusie Boga (A.13.b).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2" w:name="bookmark42"/>
      <w:bookmarkStart w:id="43" w:name="bookmark43"/>
      <w:r>
        <w:rPr>
          <w:spacing w:val="0"/>
          <w:w w:val="100"/>
          <w:position w:val="0"/>
        </w:rPr>
        <w:t>56</w:t>
      </w:r>
      <w:bookmarkEnd w:id="42"/>
      <w:bookmarkEnd w:id="43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4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 szacunkiem wypowiada tytuły Jezusa i używa ich w osobistej modlitwie (A.13.a),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uznaje w Jezusie Boga (A.13.b),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wypełnienie zapo</w:t>
              <w:softHyphen/>
              <w:t>wiedzi ST w Jezusie Chrystu</w:t>
              <w:softHyphen/>
              <w:t>sie (A.13.1).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.zespo</w:t>
              <w:softHyphen/>
              <w:t>łowej.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Obserwacja indywi</w:t>
              <w:softHyphen/>
              <w:t>dualnych wypowiedzi uczniów na temat, charakterystycznych cechach, typowego dla każdej Ewangelii obrazu Jezusa Chry</w:t>
              <w:softHyphen/>
              <w:t>stusa.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ułożonej modlitwy.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wybrane fragmenty.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historyczność Jezusa.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koncepcja człowieka jako osoby,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a więc istoty rozumnej, wolnej i zdolnej do poznania prawdy i dążącej do dobra.</w:t>
            </w:r>
          </w:p>
        </w:tc>
      </w:tr>
      <w:tr>
        <w:trPr>
          <w:trHeight w:val="62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podczas modlitwy przyjmu</w:t>
              <w:softHyphen/>
              <w:t>je postawę dziecka Bożego (D.4.a),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 ufnością modli się do Boga Ojca (D.4.b),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przyjmuje postawę odpo</w:t>
              <w:softHyphen/>
              <w:t>wiedzialności za poznawanie życia i działalności Jezusa Chrystusa,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pogłębia wiarę w Jezusa Chrystusa.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wypowiedzi uczniów przedsta</w:t>
              <w:softHyphen/>
              <w:t>wiających charaktery</w:t>
              <w:softHyphen/>
              <w:t>stykę obrazu Jezusa, ukazaną w Ewangelii według Mateusza, Marka, Łukasza i Jana. Ocena znajomości Modlitwy Arcyka- płańskiej Jezusa jako wzoru modlitwy dla chrześcijanina. Ocena indywidual</w:t>
              <w:softHyphen/>
              <w:t>nych wypowiedzi uczniów.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sprawdzianu, testu.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Ewangelii według św. Jana,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motyw zaufania Bogu w Biblii,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modlitwa w wybranych tekstach litera</w:t>
              <w:softHyphen/>
              <w:t>tury i kultury.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modlitwa jako miejsce spotkania czło</w:t>
              <w:softHyphen/>
              <w:t>wieka z Bogiem.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4" w:name="bookmark44"/>
      <w:bookmarkStart w:id="45" w:name="bookmark45"/>
      <w:r>
        <w:rPr>
          <w:spacing w:val="0"/>
          <w:w w:val="100"/>
          <w:position w:val="0"/>
        </w:rPr>
        <w:t>57</w:t>
      </w:r>
      <w:bookmarkEnd w:id="44"/>
      <w:bookmarkEnd w:id="45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312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IV. Komu wierzę?</w:t>
            </w:r>
          </w:p>
        </w:tc>
      </w:tr>
      <w:tr>
        <w:trPr>
          <w:trHeight w:val="45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Wiara w Boga jako akt całego człowieka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związków głównych religii i innych wyznań nie</w:t>
              <w:softHyphen/>
              <w:t>katolickich z chrześci</w:t>
              <w:softHyphen/>
              <w:t>jaństwem.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wiary jako ciągłego podej</w:t>
              <w:softHyphen/>
              <w:t>mowania wysiłku poszukiwania i odkry</w:t>
              <w:softHyphen/>
              <w:t>wania Boga. Rozwijanie zaintere</w:t>
              <w:softHyphen/>
              <w:t>sowania swoją wiarą w świetle innych religii i wyznań chrze</w:t>
              <w:softHyphen/>
              <w:t>ścijańskich. Kształtowanie umie</w:t>
              <w:softHyphen/>
              <w:t>jętności świadomego korzystania z mediów w duchu wartości chrześcijańskich. Przygotowanie do interpretacji poję</w:t>
              <w:softHyphen/>
              <w:t>cia „wcielenie”.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Wiara, akt wiary, wiara jako postawa, wiara i rozum, posłuszeństwo wia</w:t>
              <w:softHyphen/>
              <w:t>ry. Postawy człowie</w:t>
              <w:softHyphen/>
              <w:t>ka wobec Boga i ich konsekwencje (odrzucenie, obo</w:t>
              <w:softHyphen/>
              <w:t>jętność, przyjęcie) (A.6).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definiuje, czym jest wiara (A.6),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cechy aktu wiary (A.6),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treść rozmowy Jezusa z Ojcem (J 17,1-26),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polegają postawy odrzucenia, obo</w:t>
              <w:softHyphen/>
              <w:t>jętności oraz przyjęcia Boga (A.6),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opisuje, czym jest wiara, rozumiana jako postawa całego życia (A.6.1).</w:t>
            </w:r>
          </w:p>
        </w:tc>
      </w:tr>
      <w:tr>
        <w:trPr>
          <w:trHeight w:val="56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 poszu</w:t>
              <w:softHyphen/>
              <w:t>kiwaniu wiary dojrzałej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związków głównych religii i innych wyznań nie</w:t>
              <w:softHyphen/>
              <w:t>katolickich z chrześci</w:t>
              <w:softHyphen/>
              <w:t>jaństwem.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wiary jako ciągłego podej</w:t>
              <w:softHyphen/>
              <w:t>mowania wysiłku poszukiwania i odkry</w:t>
              <w:softHyphen/>
              <w:t>wania Boga. Rozwijanie zaintere</w:t>
              <w:softHyphen/>
              <w:t>sowania swoją wiarą w świetle innych religii i wyznań chrze</w:t>
              <w:softHyphen/>
              <w:t>ścijańskich. Kształtowanie umie</w:t>
              <w:softHyphen/>
              <w:t>jętności świadomego korzystania z mediów w duchu wartości chrześcijańskich. Przygotowanie do interpretacji poję</w:t>
              <w:softHyphen/>
              <w:t>cia „wcielenie”.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Wiara, akt wiary, wiara jako postawa, wiara i rozum, posłuszeństwo wia</w:t>
              <w:softHyphen/>
              <w:t>ry. Postawy człowie</w:t>
              <w:softHyphen/>
              <w:t>ka wobec Boga i ich konsekwencje (odrzucenie, obo</w:t>
              <w:softHyphen/>
              <w:t>jętność, przyjęcie) (A.6).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wykroczenia przeciwko Bogu (C.10.1),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na czym polega oddawanie czci Bogu (C.10.1), objaśnia etapy na drodze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ku dojrzałości w wierze (A.6),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formułuje zasady wynika</w:t>
              <w:softHyphen/>
              <w:t>jące z I przykazania Bożego (C.10.1),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opisuje, czym jest wiara, rozumiana jako postawa całego życia (A.6.1),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analizuje znaczenie wolności dla wiary bądź niewiary czło</w:t>
              <w:softHyphen/>
              <w:t>wieka (A.6.3).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6" w:name="bookmark46"/>
      <w:bookmarkStart w:id="47" w:name="bookmark47"/>
      <w:r>
        <w:rPr>
          <w:spacing w:val="0"/>
          <w:w w:val="100"/>
          <w:position w:val="0"/>
        </w:rPr>
        <w:t>58</w:t>
      </w:r>
      <w:bookmarkEnd w:id="46"/>
      <w:bookmarkEnd w:id="47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32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troszczy się o właściwą atmosferę i odpowiednie warunki do modlitwy (D.13.a),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nie zraża się trudnościami (D.13.b),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dba o rozwój własnej wiary [A.ó.a],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przyjmuje postawę ufności wobec Boga i odpowiedzial</w:t>
              <w:softHyphen/>
              <w:t>ności za bliźnich.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efektów pracy zespołowej.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wiadomości ogólnych dotyczących wiary w Boga jako aktu całego człowieka.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uczestnictwa w dyskusji.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notatek ucznia.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ksiąg mądro- ściowych Starego Testamentu oraz Ewan</w:t>
              <w:softHyphen/>
              <w:t>gelii synoptycznych.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umiejętność formułowania podstawo</w:t>
              <w:softHyphen/>
              <w:t>wych pytań filozoficznych dotyczących Boga, rzeczywistości, człowieka.</w:t>
            </w:r>
          </w:p>
        </w:tc>
      </w:tr>
      <w:tr>
        <w:trPr>
          <w:trHeight w:val="56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dba o rozwój własnej wiary [A.ó.a),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praktyki reli</w:t>
              <w:softHyphen/>
              <w:t>gijne indywidualnie i we wspól</w:t>
              <w:softHyphen/>
              <w:t>nocie Kościoła (C.lO.c).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wypowiedzi uczniów na temat zasad wynikających z I przykazania Deka</w:t>
              <w:softHyphen/>
              <w:t>logu.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wyników pracy w grupach.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domowej.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Nowego Testa</w:t>
              <w:softHyphen/>
              <w:t>mentu.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umiejętność formułowania podstawo</w:t>
              <w:softHyphen/>
              <w:t>wych pytań filozoficznych dotyczących Boga, rzeczywistości, człowieka. Wychowanie do życia 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tożsamość człowieka i poczucie sensu życia,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wielowymiarowość człowieka, pogłę</w:t>
              <w:softHyphen/>
              <w:t>bienie problematyki związanej z dojrza</w:t>
              <w:softHyphen/>
              <w:t>łością.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8" w:name="bookmark48"/>
      <w:bookmarkStart w:id="49" w:name="bookmark49"/>
      <w:r>
        <w:rPr>
          <w:spacing w:val="0"/>
          <w:w w:val="100"/>
          <w:position w:val="0"/>
        </w:rPr>
        <w:t>59</w:t>
      </w:r>
      <w:bookmarkEnd w:id="48"/>
      <w:bookmarkEnd w:id="49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4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Obrona wiary wobec współ</w:t>
              <w:softHyphen/>
              <w:t>czesnych zagrożeń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związków głównych religii i innych wyznań nie</w:t>
              <w:softHyphen/>
              <w:t>katolickich z chrześci</w:t>
              <w:softHyphen/>
              <w:t>jaństwem.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wiary jako ciągłego podej</w:t>
              <w:softHyphen/>
              <w:t>mowania wysiłku poszukiwania i odkry</w:t>
              <w:softHyphen/>
              <w:t>wania Boga. Rozwijanie zaintere</w:t>
              <w:softHyphen/>
              <w:t>sowania swoją wiarą w świetle innych religii i wyznań chrze</w:t>
              <w:softHyphen/>
              <w:t>ścijańskich. Kształtowanie umie</w:t>
              <w:softHyphen/>
              <w:t>jętności świadomego korzystania z mediów w duchu wartości chrześcijańskich. Przygotowanie do interpretacji poję</w:t>
              <w:softHyphen/>
              <w:t>cia „wcielenie”.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Wiara, akt wiary, wiara jako postawa, wiara i rozum, posłuszeństwo wia</w:t>
              <w:softHyphen/>
              <w:t>ry. Postawy człowie</w:t>
              <w:softHyphen/>
              <w:t>ka wobec Boga i ich konsekwencje (odrzucenie, obo</w:t>
              <w:softHyphen/>
              <w:t>jętność, przyjęcie) (A.6).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wykroczenia przeciwko Bogu (C.10.1),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definiuje pojęcia herezja, schizma, apostazja, (A.6),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 etapy na drodze ku dojrzałości w wierze (A.6),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na czym polega oddawanie czci Bogu (C.10.1),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opisuje, czym jest wiara, rozumiana jako postawa całego życia (A.6.1),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formułuje zasady wynika</w:t>
              <w:softHyphen/>
              <w:t>jące z I przykazania Bożego (C.10.1),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analizuje znaczenie wolności dla wiary bądź niewiary czło</w:t>
              <w:softHyphen/>
              <w:t>wieka (A.6.3).</w:t>
            </w:r>
          </w:p>
        </w:tc>
      </w:tr>
      <w:tr>
        <w:trPr>
          <w:trHeight w:val="59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Wierzę w Boga Wszech</w:t>
              <w:softHyphen/>
              <w:t>mogącego - Opatrz</w:t>
              <w:softHyphen/>
              <w:t>ność Boża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związków głównych religii i innych wyznań nie</w:t>
              <w:softHyphen/>
              <w:t>katolickich z chrześci</w:t>
              <w:softHyphen/>
              <w:t>jaństwem.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wiary jako ciągłego podej</w:t>
              <w:softHyphen/>
              <w:t>mowania wysiłku poszukiwania i odkry</w:t>
              <w:softHyphen/>
              <w:t>wania Boga. Rozwijanie zaintere</w:t>
              <w:softHyphen/>
              <w:t>sowania swoją wiarą w świetle innych religii i wyznań chrze</w:t>
              <w:softHyphen/>
              <w:t>ścijańskich. Kształtowanie umie</w:t>
              <w:softHyphen/>
              <w:t>jętności świadomego korzystania z mediów w duchu wartości chrześcijańskich. Przygotowanie do interpretacji poję</w:t>
              <w:softHyphen/>
              <w:t>cia „wcielenie”.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Przymioty, imiona i obraz Boga. Tajem</w:t>
              <w:softHyphen/>
              <w:t>nica pozornej nie</w:t>
              <w:softHyphen/>
              <w:t>mocy Boga (A.7). I przykazanie Boże. Wiara w jednego Boga: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oddawanie czci jedynemu Bogu.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wykroczenia prze</w:t>
              <w:softHyphen/>
              <w:t>ciwko wierze i Bogu.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współczesne wyobrażenia Boga.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postawy świętych wyznających wiarę w jednego Boga (C.10).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definiuje transcendencję i immanencję Boga wobec świata (A.7.2),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przykłady wpływu zabobonu, bałwochwalstwa, wróżbiarstwa, magii, ateizmu, symonii na relację z Bogiem (C.10.2),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przymioty i imiona Boga, a na ich pod</w:t>
              <w:softHyphen/>
              <w:t>stawie omawia obraz Boga (A.7.1),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odnosi prawdę o wszechmo</w:t>
              <w:softHyphen/>
              <w:t>cy Boga do prawdy o ludzkiej wolności i jej konsekwencjach (A.7.3),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uzasadnia, iż nie da się pogodzić ezoteryki z wiarą chrześcijańską (C.10.4).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0" w:name="bookmark50"/>
      <w:bookmarkStart w:id="51" w:name="bookmark51"/>
      <w:r>
        <w:rPr>
          <w:spacing w:val="0"/>
          <w:w w:val="100"/>
          <w:position w:val="0"/>
        </w:rPr>
        <w:t>60</w:t>
      </w:r>
      <w:bookmarkEnd w:id="50"/>
      <w:bookmarkEnd w:id="51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4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dba o rozwój własnej wiary [A.ó.a],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podejmuje rozmowy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 rówieśnikami na tematy wiary (A.ó.b),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praktyki religijne indywidualnie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we wspólnocie Kościoła [C.lO.cJ.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indywidual</w:t>
              <w:softHyphen/>
              <w:t>nych. wypowiedzi uczniów analizują</w:t>
              <w:softHyphen/>
              <w:t>cych zagrożenia wobec wiary.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grupo</w:t>
              <w:softHyphen/>
              <w:t>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aktywności w projektowaniu pozytywnych obra</w:t>
              <w:softHyphen/>
              <w:t>zów rzeczywistości.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wybrane fragmenty Listów apostolskich.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sytuacja Kościoła w Polsce w czasach komunizmu,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rozłam w Kościele.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do życia 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kryzys wartości i jego przyczyny w życiu młodzieży.</w:t>
            </w:r>
          </w:p>
        </w:tc>
      </w:tr>
      <w:tr>
        <w:trPr>
          <w:trHeight w:val="59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rozwija w sobie postawę wiary i zaufania Bogu (A.7.a),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umiejętność odpowiedzialnego korzy</w:t>
              <w:softHyphen/>
              <w:t>stania z wolności i postawę synowskiego zaufania (A.7.b),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postawę szacunku dla wcielenia Boga w Jezusie Chrystusie (A.7.c),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pogłębia wiarę w jednego Boga (C.lO.a),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oddaje cześć jedynemu Bogu (C.lO.b).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uczestnictwa w dyskusji.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umiejętności pracy z podręczni</w:t>
              <w:softHyphen/>
              <w:t>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indywidual</w:t>
              <w:softHyphen/>
              <w:t>nych wypowiedzi na temat wykroczeń przeciwko pierw</w:t>
              <w:softHyphen/>
              <w:t>szemu przykazaniu Dekalogu.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Księgi Psal</w:t>
              <w:softHyphen/>
              <w:t>mów, Ewangelii oraz innych Ksiąg,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motyw zaufania Bogu w tekstach kul</w:t>
              <w:softHyphen/>
              <w:t>tury.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Bóg transcendentny i immanentny,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rozpoznawanie obecności Boga w dzie</w:t>
              <w:softHyphen/>
              <w:t>le stworzenia.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2" w:name="bookmark52"/>
      <w:bookmarkStart w:id="53" w:name="bookmark53"/>
      <w:r>
        <w:rPr>
          <w:spacing w:val="0"/>
          <w:w w:val="100"/>
          <w:position w:val="0"/>
        </w:rPr>
        <w:t>61</w:t>
      </w:r>
      <w:bookmarkEnd w:id="52"/>
      <w:bookmarkEnd w:id="53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4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Wierzę w Jezusa Chrystusa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związków głównych religii i innych wyznań nie</w:t>
              <w:softHyphen/>
              <w:t>katolickich z chrześci</w:t>
              <w:softHyphen/>
              <w:t>jaństwem.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wiary jako ciągłego podej</w:t>
              <w:softHyphen/>
              <w:t>mowania wysiłku poszukiwania i odkry</w:t>
              <w:softHyphen/>
              <w:t>wania Boga. Rozwijanie zaintere</w:t>
              <w:softHyphen/>
              <w:t>sowania wiarą w świetle innych religii i wyznań chrze</w:t>
              <w:softHyphen/>
              <w:t>ścijańskich. Kształtowanie umie</w:t>
              <w:softHyphen/>
              <w:t>jętności świadomego korzystania z mediów w duchu wartości chrześcijańskich. Przygotowanie do interpretacji poję</w:t>
              <w:softHyphen/>
              <w:t>cia „wcielenie”.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Bóg stał się człowie</w:t>
              <w:softHyphen/>
              <w:t>kiem (A.13).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Jezus - prawdziwy Bóg i prawdziwy człowiekiem (D.5).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zapowiedzi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ze Starego Testamentu, przyj</w:t>
              <w:softHyphen/>
              <w:t>ście na świat Jezusa Chrystusa [C.10],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definiuje pojęcia „Wcielenie” „Odkupienie” „Zmartwych</w:t>
              <w:softHyphen/>
              <w:t>wstanie” (A.7),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znaczenie słów: „Jezus” „Chrystus” „Syn Boży” [A.7],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wypełnienie zapo</w:t>
              <w:softHyphen/>
              <w:t>wiedzi Starego Testamentu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Jezusie Chrystusie (A.13.1).</w:t>
            </w:r>
          </w:p>
        </w:tc>
      </w:tr>
      <w:tr>
        <w:trPr>
          <w:trHeight w:val="59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Jezus Chrystus - Pośrednik i pełnia Objawie</w:t>
              <w:softHyphen/>
              <w:t>nia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związków głównych religii i innych wyznań nie</w:t>
              <w:softHyphen/>
              <w:t>katolickich z chrześci</w:t>
              <w:softHyphen/>
              <w:t>jaństwem.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wiary jako ciągłego podej</w:t>
              <w:softHyphen/>
              <w:t>mowania wysiłku poszukiwania i odkry</w:t>
              <w:softHyphen/>
              <w:t>wania Boga. Rozwijanie zaintere</w:t>
              <w:softHyphen/>
              <w:t>sowania swoją wiarą w świetle innych religii i wyznań chrze</w:t>
              <w:softHyphen/>
              <w:t>ścijańskich. Kształtowanie umie</w:t>
              <w:softHyphen/>
              <w:t>jętności świadomego korzystania z mediów w duchu wartości chrześcijańskich. Przygotowanie do interpretacji poję</w:t>
              <w:softHyphen/>
              <w:t>cia „wcielenie”.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Bóg stał się człowie</w:t>
              <w:softHyphen/>
              <w:t>kiem. Jezus - praw</w:t>
              <w:softHyphen/>
              <w:t>dziwy Bóg i prawdziwy czło</w:t>
              <w:softHyphen/>
              <w:t>wiek (A.13).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teksty biblijne mówiące o Jezusie jako Pośredniku (A.13),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motywy przyjścia Boga na ziemię (A13.2),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dlaczego Jezusa nazywamy Pełnią Objawienia (A.13.1),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wypełnienie zapo</w:t>
              <w:softHyphen/>
              <w:t>wiedzi Starego Testamentu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Jezusie Chrystusie (A.13.1).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4" w:name="bookmark54"/>
      <w:bookmarkStart w:id="55" w:name="bookmark55"/>
      <w:r>
        <w:rPr>
          <w:spacing w:val="0"/>
          <w:w w:val="100"/>
          <w:position w:val="0"/>
        </w:rPr>
        <w:t>62</w:t>
      </w:r>
      <w:bookmarkEnd w:id="54"/>
      <w:bookmarkEnd w:id="55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44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 szacunkiem wypowiada tytuły Jezusa i używa ich w osobistej modlitwie (A.13.a),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uznaje w Jezusie Boga (A.13.b).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zaangażowania w pracę grupową Ocena odpowiedzi na pytania.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poprawnego definiowania pojęć: „Wcielenie”, „Odku</w:t>
              <w:softHyphen/>
              <w:t>pienie” „Zmartwych</w:t>
              <w:softHyphen/>
              <w:t>wstanie”.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Księgi Izajasza.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historyczność Jezusa.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filozoficzna koncepcja człowieka.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do życia 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tożsamość człowieka,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wielowymiarowość życia.</w:t>
            </w:r>
          </w:p>
        </w:tc>
      </w:tr>
      <w:tr>
        <w:trPr>
          <w:trHeight w:val="60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 szacunkiem wypowiada tytuły Jezusa i używa ich w osobistej modlitwie (A.13.a),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uznaje w Jezusie Boga (A.13.b).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analiza tek</w:t>
              <w:softHyphen/>
              <w:t>stów biblijnych uka</w:t>
              <w:softHyphen/>
              <w:t>zujących Jezusa jako Pośrednika i pełnie Objawienia. Ocena dyskusji. Ocena pracy z pod</w:t>
              <w:softHyphen/>
              <w:t>ręcznikiem.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kartkówki.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wybrane fragmenty. 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filozoficzna koncepcja Boga.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do życia 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tożsamość człowieka,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poczucie sensu życia.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56" w:name="bookmark56"/>
      <w:bookmarkStart w:id="57" w:name="bookmark57"/>
      <w:r>
        <w:rPr>
          <w:spacing w:val="0"/>
          <w:w w:val="100"/>
          <w:position w:val="0"/>
        </w:rPr>
        <w:t>63</w:t>
      </w:r>
      <w:bookmarkEnd w:id="56"/>
      <w:bookmarkEnd w:id="57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5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29.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Otrzyma</w:t>
              <w:softHyphen/>
              <w:t>liście ducha przybra</w:t>
              <w:softHyphen/>
              <w:t>nia za synów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związków głównych religii i innych wyznań nie</w:t>
              <w:softHyphen/>
              <w:t>katolickich z chrześci</w:t>
              <w:softHyphen/>
              <w:t>jaństwem.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wiary jako ciągłego podej</w:t>
              <w:softHyphen/>
              <w:t>mowania wysiłku poszukiwania i odkry</w:t>
              <w:softHyphen/>
              <w:t>wania Boga. Rozwijanie zaintere</w:t>
              <w:softHyphen/>
              <w:t>sowania swoją wiarą w świetle innych religii i wyznań chrze</w:t>
              <w:softHyphen/>
              <w:t>ścijańskich. Kształtowanie umie</w:t>
              <w:softHyphen/>
              <w:t>jętności świadomego korzystania z mediów w duchu wartości chrześcijańskich. Przygotowanie do interpretacji poję</w:t>
              <w:softHyphen/>
              <w:t>cia „wcielenie”.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Sakramenty wtajem</w:t>
              <w:softHyphen/>
              <w:t>niczenia chrześcijań</w:t>
              <w:softHyphen/>
              <w:t>skiego.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Celebracja sakra</w:t>
              <w:softHyphen/>
              <w:t>mentu chrztu św. Celebracja sakra</w:t>
              <w:softHyphen/>
              <w:t>mentu bierzmowa</w:t>
              <w:softHyphen/>
              <w:t>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Liturgiczna cele</w:t>
              <w:softHyphen/>
              <w:t>bracja sakramentu Eucharystii. Znaki i symbole w liturgii sakramen</w:t>
              <w:softHyphen/>
              <w:t>tów wtajemniczenia (B.5).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chrzest, bierz</w:t>
              <w:softHyphen/>
              <w:t>mowanie i Eucharystia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są sakramentami wtajem</w:t>
              <w:softHyphen/>
              <w:t>niczenia chrześcijańskiego (B.5.1),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interpretuje czynności wykonywane podczas liturgii sakramentów wtajemniczenia (B.5.2).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analizuje i interpretuje obrzędy wtajemniczenia chrześcijańskiego (B.5.3).</w:t>
            </w:r>
          </w:p>
        </w:tc>
      </w:tr>
      <w:tr>
        <w:trPr>
          <w:trHeight w:val="59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Wierzę w Ducha Świętego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związków głównych religii i innych wyznań nie</w:t>
              <w:softHyphen/>
              <w:t>katolickich z chrześci</w:t>
              <w:softHyphen/>
              <w:t>jaństwem.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wiary jako ciągłego podej</w:t>
              <w:softHyphen/>
              <w:t>mowania wysiłku poszukiwania i odkry</w:t>
              <w:softHyphen/>
              <w:t>wania Boga. Rozwijanie zaintere</w:t>
              <w:softHyphen/>
              <w:t>sowania swoją wiarą w świetle innych religii i wyznań chrze</w:t>
              <w:softHyphen/>
              <w:t>ścijańskich. Kształtowanie umie</w:t>
              <w:softHyphen/>
              <w:t>jętności świadomego korzystania z mediów w duchu wartości chrześcijańskich. Przygotowanie do interpretacji poję</w:t>
              <w:softHyphen/>
              <w:t>cia „wcielenie”.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Trzecia Osoba Trójcy Świętej odkrywana poprzez imię, okre</w:t>
              <w:softHyphen/>
              <w:t>ślenia i symbole. Obecność i działanie Ducha Świętego w historii zbawienia i w Kościele (A.19).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definiuje i opisuje imię, określenia i symbole Ducha Świętego (A.19.1),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rozpoznaje w tekstach biblijnych, w historii Kościoła i znakach czasu działanie Ducha Świętego (A.19.2),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modlitwę do Ducha Świętego (C.8.b).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8" w:name="bookmark58"/>
      <w:bookmarkStart w:id="59" w:name="bookmark59"/>
      <w:r>
        <w:rPr>
          <w:spacing w:val="0"/>
          <w:w w:val="100"/>
          <w:position w:val="0"/>
        </w:rPr>
        <w:t>64</w:t>
      </w:r>
      <w:bookmarkEnd w:id="58"/>
      <w:bookmarkEnd w:id="59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45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 Bogu i ludziom za przyjęte sakra</w:t>
              <w:softHyphen/>
              <w:t>menty wtajemniczenia (B.5.a),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rozwija w sobie świadomość przyjętego chrztu (B.5.b).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aktywności uczniów w czasie dyskusji o roli sakra</w:t>
              <w:softHyphen/>
              <w:t>mentów wtajemnicze</w:t>
              <w:softHyphen/>
              <w:t>nia w życiu chrześci</w:t>
              <w:softHyphen/>
              <w:t>janina.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Ocenianie kształtu</w:t>
              <w:softHyphen/>
              <w:t>jące.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wiadomości uczniów w analizie ekspozycji.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domo</w:t>
              <w:softHyphen/>
              <w:t>wej.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Nowego Testa</w:t>
              <w:softHyphen/>
              <w:t>mentu.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do życia 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świętowanie uroczystości rodzinnych jako element łączący i scalający rodzinę.</w:t>
            </w:r>
          </w:p>
        </w:tc>
      </w:tr>
      <w:tr>
        <w:trPr>
          <w:trHeight w:val="58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osobistą relację z Duchem Świętym (A.19.a),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umacnia się w przekonaniu o wiarygodności, Boga, któ</w:t>
              <w:softHyphen/>
              <w:t>ry spełnia swoje obietnice (A.19.b),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współpracuje z darami Ducha Świętego (A19.c),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odkrywa szczególne dary, którymi został obdarzony (E.lO.a),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jest posłuszny natchnieniom Ducha Świętego (C.8.c).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formułowania wniosków w pracy grupowej. Obserwacja indywi</w:t>
              <w:softHyphen/>
              <w:t>dualnych wypowiedzi uczniów.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wiadomości uczniów podczas analizy ekspozycji.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Nowego Testa</w:t>
              <w:softHyphen/>
              <w:t>mentu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do życia w rodzinie,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świętowanie uroczystości rodzinnych jako element łączący i scalający rodzinę.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0" w:name="bookmark60"/>
      <w:bookmarkStart w:id="61" w:name="bookmark61"/>
      <w:r>
        <w:rPr>
          <w:spacing w:val="0"/>
          <w:w w:val="100"/>
          <w:position w:val="0"/>
        </w:rPr>
        <w:t>65</w:t>
      </w:r>
      <w:bookmarkEnd w:id="60"/>
      <w:bookmarkEnd w:id="61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5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Duch Święty działa we wspól</w:t>
              <w:softHyphen/>
              <w:t>nocie Kościoła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związków głównych religii i innych wyznań nie</w:t>
              <w:softHyphen/>
              <w:t>katolickich z chrześci</w:t>
              <w:softHyphen/>
              <w:t>jaństwem.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wiary jako ciągłego podej</w:t>
              <w:softHyphen/>
              <w:t>mowania wysiłku poszukiwania i odkry</w:t>
              <w:softHyphen/>
              <w:t>wania Boga. Rozwijanie zaintere</w:t>
              <w:softHyphen/>
              <w:t>sowania swoją wiarą w świetle innych religii i wyznań chrze</w:t>
              <w:softHyphen/>
              <w:t>ścijańskich. Kształtowanie umie</w:t>
              <w:softHyphen/>
              <w:t>jętności świadomego korzystania z mediów w duchu wartości chrześcijańskich. Przygotowanie do interpretacji poję</w:t>
              <w:softHyphen/>
              <w:t>cia „wcielenie”.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Trzecia Osoba Trójcy Świętej odkrywana poprzez imię, okre</w:t>
              <w:softHyphen/>
              <w:t>ślenia i symbole (A.19).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Obecność i działanie Ducha Świętego w historii zbawienia i w Kościele. Działanie Trójcy Świętej w liturgii (B.l).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rozpoznaje w tekstach biblijnych, w historii Kościoła i znakach czasu działanie Ducha Świętego (A.19.2),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 działanie Ducha Świętego historii zbawienia i Kościoła (A.19),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działanie Ducha Świętego w liturgii (B.l.3).</w:t>
            </w:r>
          </w:p>
        </w:tc>
      </w:tr>
      <w:tr>
        <w:trPr>
          <w:trHeight w:val="58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Mocą Ducha Świętego jestem we wspól</w:t>
              <w:softHyphen/>
              <w:t>nocie Kościoła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związków głównych religii i innych wyznań nie</w:t>
              <w:softHyphen/>
              <w:t>katolickich z chrześci</w:t>
              <w:softHyphen/>
              <w:t>jaństwem.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wiary jako ciągłego podej</w:t>
              <w:softHyphen/>
              <w:t>mowania wysiłku poszukiwania i odkry</w:t>
              <w:softHyphen/>
              <w:t>wania Boga. Rozwijanie zaintere</w:t>
              <w:softHyphen/>
              <w:t>sowania swoją wiarą w świetle innych religii i wyznań chrze</w:t>
              <w:softHyphen/>
              <w:t>ścijańskich. Kształtowanie umie</w:t>
              <w:softHyphen/>
              <w:t>jętności świadomego korzystania z mediów w duchu wartości chrześcijańskich. Przygotowanie do interpretacji poję</w:t>
              <w:softHyphen/>
              <w:t>cia „wcielenie”.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Trzecia Osoba Trójcy Świętej odkrywana poprzez imię, okre</w:t>
              <w:softHyphen/>
              <w:t>ślenia i symbole. Obecność i działanie Ducha Świętego w historii zbawienia i w Kościele (A.19). Kościół zrodzony w sercu Ojca. Misterium Kościoła (A.20).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Charyzmat w Kościele i dla Kościoła (E.10).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rozpoznaje w tekstach biblijnych, w historii Kościoła i znakach czasu działanie Ducha Świętego (A.19.2),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poszczegól</w:t>
              <w:softHyphen/>
              <w:t>ne etapy przygotowania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istnienia Kościoła (zapowie</w:t>
              <w:softHyphen/>
              <w:t>dziany, przygotowany, ustano</w:t>
              <w:softHyphen/>
              <w:t>wiony, ukazany i wypełniony) (A.20.2),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związek między charyzmatem i urzędem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Kościele (E.10.2),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działanie Ducha Świętego w liturgii (B.l.3).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2" w:name="bookmark62"/>
      <w:bookmarkStart w:id="63" w:name="bookmark63"/>
      <w:r>
        <w:rPr>
          <w:spacing w:val="0"/>
          <w:w w:val="100"/>
          <w:position w:val="0"/>
        </w:rPr>
        <w:t>66</w:t>
      </w:r>
      <w:bookmarkEnd w:id="62"/>
      <w:bookmarkEnd w:id="63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45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umacnia się w przekonaniu o wiarygodności Boga, któ</w:t>
              <w:softHyphen/>
              <w:t>ry spełnia swoje obietnice (A.19.b),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spotyka się z Bogiem w liturgii (B.l.a).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z tek</w:t>
              <w:softHyphen/>
              <w:t>stem biblijnym. Ocena wiadomości uczniów dotyczących Zesłania Ducha Świę</w:t>
              <w:softHyphen/>
              <w:t>tego.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refleksji uczniów nad obec</w:t>
              <w:softHyphen/>
              <w:t>nością i działaniem Ducha Świętego w historii zbawienia i w Kościele.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Księgi Dziejów Apostolskich,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Osoba Ducha Świętego w sztuce.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Geografia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ludność świata</w:t>
            </w:r>
          </w:p>
        </w:tc>
      </w:tr>
      <w:tr>
        <w:trPr>
          <w:trHeight w:val="58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w sobie postawę wdzięczności Bogu za Kościół (A. 20.a),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odkrywa szczególne dary, którymi został obdarzony (E.lO.a),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rozwija posiadane zdolności i dary Ducha Świętego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służbie innym (E.lO.b).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poprawności dialogu i włączania się w rozmowę.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analizy tekstu.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treści modli</w:t>
              <w:softHyphen/>
              <w:t>twy.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Opiniowanie wypo</w:t>
              <w:softHyphen/>
              <w:t>wiedzi uczniów.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 - fragmenty Nowego Testamentu,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interpretacja literacka utworów lirycz</w:t>
              <w:softHyphen/>
              <w:t>nych o tematyce religijnej.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starożytność: życie pierwszych chrze</w:t>
              <w:softHyphen/>
              <w:t>ścijan.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łaciński i kultura antyczna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pojęcia: ecclesia, parochia.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autorefleksja jako koncepcja uprawia</w:t>
              <w:softHyphen/>
              <w:t>nia filozofii.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4" w:name="bookmark64"/>
      <w:bookmarkStart w:id="65" w:name="bookmark65"/>
      <w:r>
        <w:rPr>
          <w:spacing w:val="0"/>
          <w:w w:val="100"/>
          <w:position w:val="0"/>
        </w:rPr>
        <w:t>67</w:t>
      </w:r>
      <w:bookmarkEnd w:id="64"/>
      <w:bookmarkEnd w:id="65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4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Rola mediów w życiu chrześci</w:t>
              <w:softHyphen/>
              <w:t>janina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związków głównych religiii i innych wyznań nie</w:t>
              <w:softHyphen/>
              <w:t>katolickich z chrześci</w:t>
              <w:softHyphen/>
              <w:t>jaństwem.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wiary jako ciągłego podej</w:t>
              <w:softHyphen/>
              <w:t>mowania wysiłku poszukiwania i odkry</w:t>
              <w:softHyphen/>
              <w:t>wania Boga. Rozwijanie zaintere</w:t>
              <w:softHyphen/>
              <w:t>sowania swoją wiarą w świetle innych religii i wyznań chrze</w:t>
              <w:softHyphen/>
              <w:t>ścijańskich. Kształtowanie umie</w:t>
              <w:softHyphen/>
              <w:t>jętności świadomego korzystania z mediów w duchu wartości chrześcijańskich. Przygotowanie do interpretacji poję</w:t>
              <w:softHyphen/>
              <w:t>cia „wcielenie”.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Przykazanie Boże: Życie w prawdzie;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świadectwa życia w prawdzie: znani ludzie i święci;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odpowiedzialne korzystanie ze środ</w:t>
              <w:softHyphen/>
              <w:t>ków,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wykroczenia prze</w:t>
              <w:softHyphen/>
              <w:t>ciw VIII przykazaniu,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prawda i piękno w sztuce (C.17).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zadania, jakie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na drodze ewangelizacji sta</w:t>
              <w:softHyphen/>
              <w:t>wia Jezus,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jakim wartościom mają służyć dziennikarze,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ukazuje rolę mediów i zasa</w:t>
              <w:softHyphen/>
              <w:t>dy korzystania z nich (C.17.6),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 rolę moralności w odbiorze przekazów me</w:t>
              <w:softHyphen/>
              <w:t>dialnych (C.17.7),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ocenia treści informacji w środkach przekazu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kontekście VIII przykazania (C.17.8).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V.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 co wierzę?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Istnienie aniołów. Aniołowie w życiu Kościoła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prawdą wiary o niebie i anio</w:t>
              <w:softHyphen/>
              <w:t>łach.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zależności pomiędzy członkami Kościoła: żyjącymi, duszami przebywającymi w czyśćcu oraz świę</w:t>
              <w:softHyphen/>
              <w:t>tymi przebywającymi w niebie.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Wyjaśnienie prawd eschatologicznych w świetle faktów z życia Jezusa. Rozwijanie umiejęt</w:t>
              <w:softHyphen/>
              <w:t>ności analizowania swojej wiary w świetle fragmentów Wyznania wiary. Kształtowanie umie</w:t>
              <w:softHyphen/>
              <w:t>jętności analizowania cech Kościoła w kon</w:t>
              <w:softHyphen/>
              <w:t>tekście swojego miej</w:t>
              <w:softHyphen/>
              <w:t>sca i powołania.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Istnienie aniołów.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Aniołowie w życiu Kościoła (A.9).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biblijne przykłady działania aniołów (A.9.2),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kim są aniołowie (A.9.1),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w kalendarzu roku liturgicznego święta poświę</w:t>
              <w:softHyphen/>
              <w:t>cone Aniołom,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obecność aniołów w liturgii Kościoła,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redaguje modlitwę dzięk</w:t>
              <w:softHyphen/>
              <w:t>czynną do Anioła Stróża,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potrzebę obec</w:t>
              <w:softHyphen/>
              <w:t>ności Anioła stróża w swoim życiu.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6" w:name="bookmark66"/>
      <w:bookmarkStart w:id="67" w:name="bookmark67"/>
      <w:r>
        <w:rPr>
          <w:spacing w:val="0"/>
          <w:w w:val="100"/>
          <w:position w:val="0"/>
        </w:rPr>
        <w:t>68</w:t>
      </w:r>
      <w:bookmarkEnd w:id="66"/>
      <w:bookmarkEnd w:id="67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44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świadomie i z umiarem korzysta ze środków (C.17.c),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weryfikuje treści otrzymy</w:t>
              <w:softHyphen/>
              <w:t>wanych informacji (C.17.d).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refleksji ucznia nad rolą mediów w życiu chrześcija</w:t>
              <w:softHyphen/>
              <w:t>nina.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uczestnictwa w dyskusji.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Obserwacja wypowie</w:t>
              <w:softHyphen/>
              <w:t>dzi w trakcie dyskusji. Ocena testu lub sprawdzianu.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 - fragmenty Nowego Testamentu. Edukacja medialna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rodzaje środków społecznego przekazu,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znajomość mediów katolickich,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umiejętne korzystanie z mediów, zwłaszcza z Internetu,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Ewangelia jako „Dobra Nowina”.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Plastyka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krytyczna ocena materiałów multime</w:t>
              <w:softHyphen/>
              <w:t>dialnych.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Informatyka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umiejętność odnajdywania stron kato</w:t>
              <w:softHyphen/>
              <w:t>lickich w Internecie.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etyka i aksjologia mediów.</w:t>
            </w:r>
          </w:p>
        </w:tc>
      </w:tr>
      <w:tr>
        <w:trPr>
          <w:trHeight w:val="34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wierzy w obecność Anioła Stróża i modli się do niego (A.9.a),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modlitwie za opiekę Anio</w:t>
              <w:softHyphen/>
              <w:t>łów.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aktywności uczniów i odpowiedzi na pytania dotyczące Aniołów.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redagowanej notatki w trakcie katechezy.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ułożonej modlitwy dziękczyn</w:t>
              <w:softHyphen/>
              <w:t>nej.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motyw anioła w Biblii oraz literaturze pozabiblijnej.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świat duchowy w religii starożytnych Greków oraz wierzeniach starożytnych Rzymian.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 sztuki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motyw anioła w malarstwie, rzeźbie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muzyce.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elementy filozofii św. Tomasza z Akwi</w:t>
              <w:softHyphen/>
              <w:t>nu.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68" w:name="bookmark68"/>
      <w:bookmarkStart w:id="69" w:name="bookmark69"/>
      <w:r>
        <w:rPr>
          <w:spacing w:val="0"/>
          <w:w w:val="100"/>
          <w:position w:val="0"/>
        </w:rPr>
        <w:t>69</w:t>
      </w:r>
      <w:bookmarkEnd w:id="68"/>
      <w:bookmarkEnd w:id="69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8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Wierzę w Kościół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prawdą wiary o niebie i anio</w:t>
              <w:softHyphen/>
              <w:t>łach.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zależności pomiędzy członkami Kościoła: żyjącymi, duszami przebywają</w:t>
              <w:softHyphen/>
              <w:t>cymi w czyśćcu oraz świętymi przebywają</w:t>
              <w:softHyphen/>
              <w:t>cymi w niebie. Wyjaśnienie prawd eschatologicznych w świetle faktów z życia Jezusa. Rozwijanie umiejęt</w:t>
              <w:softHyphen/>
              <w:t>ności analizowania swojej wiary w świetle fragmentów Wyznania wiary. Kształtowanie umie</w:t>
              <w:softHyphen/>
              <w:t>jętności analizowania cech Kościoła w kon</w:t>
              <w:softHyphen/>
              <w:t>tekście swojego miej</w:t>
              <w:softHyphen/>
              <w:t>sca i powołania.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Kościół zrodzony w sercu Ojca. Misterium Kościoła (A.20).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Cechy ludu Bożego (A.21).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Kościół jeden, świę</w:t>
              <w:softHyphen/>
              <w:t>ty, powszechny i apostolski.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Powołanie i odpo</w:t>
              <w:softHyphen/>
              <w:t>wiedzialność papie</w:t>
              <w:softHyphen/>
              <w:t>ża, biskupów, pre</w:t>
              <w:softHyphen/>
              <w:t>zbiterów, świeckich i osób konsekrowa</w:t>
              <w:softHyphen/>
              <w:t>nych (A.22). Charyzmat w Kościele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dla Kościoła (E.10).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definiuje, czym jest Kościół (A.20.1),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wylicza i omawia cechy ludu Bożego (kapłański, prorocki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królewski) (A.21.1),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wylicza i wyjaśnia przymio</w:t>
              <w:softHyphen/>
              <w:t>ty Kościoła (A.22.1), -wyjaśnia specyfikę powołań, zadań i funkcji w Kościele,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a także wynikającej z niej odpowiedzialności (A.22.2),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związek między charyzmatem i urzę</w:t>
              <w:softHyphen/>
              <w:t>dem w Kościele (E.10.2).</w:t>
            </w:r>
          </w:p>
        </w:tc>
      </w:tr>
      <w:tr>
        <w:trPr>
          <w:trHeight w:val="554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Kościół jako wspólnota miłości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prawdą wiary o niebie i anio</w:t>
              <w:softHyphen/>
              <w:t>łach.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zależności pomiędzy członkami Kościoła: żyjącymi, duszami przebywającymi w czyśćcu oraz świę</w:t>
              <w:softHyphen/>
              <w:t>tymi przebywającymi w niebie.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Wyjaśnienie prawd eschatologicznych w świetle faktów z życia Jezusa. Rozwijanie umiejęt</w:t>
              <w:softHyphen/>
              <w:t>ności analizowania swojej wiary w świetle fragmentów Wyznania wiary. Kształtowanie umie</w:t>
              <w:softHyphen/>
              <w:t>jętności analizowania cech Kościoła w kon</w:t>
              <w:softHyphen/>
              <w:t>tekście swojego miej</w:t>
              <w:softHyphen/>
              <w:t>sca i powołania.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Kościół jeden, świę</w:t>
              <w:softHyphen/>
              <w:t>ty, powszechny i apostolski (A.22).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przymioty Kościo</w:t>
              <w:softHyphen/>
              <w:t>ła (A.22.1),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 spór o ubóstwo (E.2.4),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specyfikę powołań, zadań i funkcji w Kościele,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a także wynikającej z niej odpowiedzialności,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problematy</w:t>
              <w:softHyphen/>
              <w:t>kę stosunków państwa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Kościoła (E.2.5),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potrzebę czy</w:t>
              <w:softHyphen/>
              <w:t>nienia dobra i służby drugie</w:t>
              <w:softHyphen/>
              <w:t>mu człowiekowi,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dowodzi, że działanie wspólnotowe jest bardziej skuteczne od działania jed</w:t>
              <w:softHyphen/>
              <w:t>nostkowego.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0" w:name="bookmark70"/>
      <w:bookmarkStart w:id="71" w:name="bookmark71"/>
      <w:r>
        <w:rPr>
          <w:spacing w:val="0"/>
          <w:w w:val="100"/>
          <w:position w:val="0"/>
        </w:rPr>
        <w:t>70</w:t>
      </w:r>
      <w:bookmarkEnd w:id="70"/>
      <w:bookmarkEnd w:id="71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48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w sobie postawę wdzięczności Bogu za Kościół (A. 20.a),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włącza się w realizację kapłańskiej, prorockiej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królewskiej misji Kościoła (A. 21.a),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rozeznaje swoje miejsce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Kościele (A.22.b),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postawę szacunku dla osób pełniących urzędy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funkcje w Kościele (A.22.c).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grupo</w:t>
              <w:softHyphen/>
              <w:t>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indywidual</w:t>
              <w:softHyphen/>
              <w:t>nych wypowiedzi uczniów analizują</w:t>
              <w:softHyphen/>
              <w:t>cych przymioty, zada</w:t>
              <w:softHyphen/>
              <w:t>nia i funkcje w Kościele.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aktywności uczniów w dyskusji na temat wiary w Kościół.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wybrane fragmenty. 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życie pierwszych chrześcijan,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pojęcie hierarchii i laikatu.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zasady życia społecznego.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personalistyczna koncepcja człowieka,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człowiek jako istota społeczna.</w:t>
            </w:r>
          </w:p>
        </w:tc>
      </w:tr>
      <w:tr>
        <w:trPr>
          <w:trHeight w:val="55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odważnie przeciwstawia się stereotypom na temat wybra</w:t>
              <w:softHyphen/>
              <w:t>nych wydarzeń z przeszłości Kościoła (E.2.a),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dąży do jedności (E.2.b),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utożsamia się ze wspólnotą Kościoła (A. 22.a).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analizy tek</w:t>
              <w:softHyphen/>
              <w:t>stów źródłowych i wniosków zapisa</w:t>
              <w:softHyphen/>
              <w:t>nych na tablicy.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charakterysty</w:t>
              <w:softHyphen/>
              <w:t>ki stosunków pań</w:t>
              <w:softHyphen/>
              <w:t>stwa i Kościoła Ocena wykonanych notatek.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wybrane fragmenty. 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chrześcijaństwo na przestrzeni wieków,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spór o ubóstwo.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zasady życia społecznego,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relacje państwo - Kościół.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człowiek jako istota społeczna,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rola naczelnych wartości życia społecz</w:t>
              <w:softHyphen/>
              <w:t>nego,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przyjaźń w świetle filozofii Arystote</w:t>
              <w:softHyphen/>
              <w:t>lesa.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72" w:name="bookmark72"/>
      <w:bookmarkStart w:id="73" w:name="bookmark73"/>
      <w:r>
        <w:rPr>
          <w:spacing w:val="0"/>
          <w:w w:val="100"/>
          <w:position w:val="0"/>
        </w:rPr>
        <w:t>71</w:t>
      </w:r>
      <w:bookmarkEnd w:id="72"/>
      <w:bookmarkEnd w:id="73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8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Świa</w:t>
              <w:softHyphen/>
              <w:t>dectwa postaw modlitew</w:t>
              <w:softHyphen/>
              <w:t>nych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prawdą wiary o niebie i anio</w:t>
              <w:softHyphen/>
              <w:t>łach.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zależności pomiędzy członkami Kościoła: żyjącymi, duszami przebywającymi w czyśćcu oraz świę</w:t>
              <w:softHyphen/>
              <w:t>tymi przebywającymi w niebie.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Wyjaśnienie prawd eschatologicznych w świetle faktów z życia Jezusa. Rozwijanie umiejęt</w:t>
              <w:softHyphen/>
              <w:t>ności analizowania swojej wiary w świetle fragmentów Wyznania wiary. Kształtowanie umie</w:t>
              <w:softHyphen/>
              <w:t>jętności analizowania cech Kościoła w kon</w:t>
              <w:softHyphen/>
              <w:t>tekście swojego miej</w:t>
              <w:softHyphen/>
              <w:t>sca i powołania.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Modlitwa (D.l).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Świadkowie modli</w:t>
              <w:softHyphen/>
              <w:t>twy (D.9).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przykłady świętych stanowiących wzory modlitwy (D.9.1),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modlitwa jest dialogiem człowieka z Bogiem (D.l.l),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wstawienniczą rolę świętych [D.9.2),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wskazuje, że modlitwa jest dialogiem człowieka z Bogiem,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jaki wpływ ma modlitwa na życie chrześcijanina,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wybiera sposób dialogu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 Bogiem przez modlitwę,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analizuje cechy właściwej postawy modlitewnej.</w:t>
            </w:r>
          </w:p>
        </w:tc>
      </w:tr>
      <w:tr>
        <w:trPr>
          <w:trHeight w:val="55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Obco</w:t>
              <w:softHyphen/>
              <w:t>wanie świętych. Postawy wiaty ludzi świętych i błogosła</w:t>
              <w:softHyphen/>
              <w:t>wionych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prawdą wiary o niebie i anio</w:t>
              <w:softHyphen/>
              <w:t>łach.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zależności pomiędzy członkami Kościoła: żyjącymi, duszami przebywającymi w czyśćcu oraz świę</w:t>
              <w:softHyphen/>
              <w:t>tymi przebywającymi w niebie.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Wyjaśnienie prawd eschatologicznych w świetle faktów z życia Jezusa. Rozwijanie umiejęt</w:t>
              <w:softHyphen/>
              <w:t>ności analizowania swojej wiary w świetle fragmentów Wyznania wiary. Kształtowanie umie</w:t>
              <w:softHyphen/>
              <w:t>jętności analizowania cech Kościoła w kon</w:t>
              <w:softHyphen/>
              <w:t>tekście swojego miej</w:t>
              <w:softHyphen/>
              <w:t>sca i powołania.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Wniebowstąpienie Jezusa.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Jezus Chrystus obec</w:t>
              <w:softHyphen/>
              <w:t>ny po prawicy Ojca i w swoim Kościele [A.18J.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Jezus Chrystus powróci w chwale. Sąd nad żywymi i umarłymi. Obcowanie świętych jako komunia dóbr duchowych oraz komunia Kościoła w niebie i na ziemi. Maryja zjednoczona ze swoim Synem. Wniebowzięcie Najświętszej Maryi Panny (A.23). Zmartwychwstanie Chrystusa a nasze zmartwychwstanie. Sens śmierci (A.24). Cześć świętych w roku liturgicznym [B.11J.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naukę Kościoła o obcowaniu świętych,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poprawnie wyjaśnia zna</w:t>
              <w:softHyphen/>
              <w:t>czenie wstąpienia Jezusa do nieba i Jego jednoczesne pozostanie ze swoim Kościo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łem (A.18.1),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prezentuje naukę Kościoła o końcu świata i Sądzie Osta</w:t>
              <w:softHyphen/>
              <w:t>tecznym (A.18.2),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określa istotę obcowania świętych (B.ll.l),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kult świętych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obchodach roku liturgiczne</w:t>
              <w:softHyphen/>
              <w:t>go (A.23.1).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4" w:name="bookmark74"/>
      <w:bookmarkStart w:id="75" w:name="bookmark75"/>
      <w:r>
        <w:rPr>
          <w:spacing w:val="0"/>
          <w:w w:val="100"/>
          <w:position w:val="0"/>
        </w:rPr>
        <w:t>72</w:t>
      </w:r>
      <w:bookmarkEnd w:id="74"/>
      <w:bookmarkEnd w:id="75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48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prowadzi dialog z Bogiem przez modlitwę (D.l.a),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modli się na wzór świętych (D.9.a),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ocenia jakość i częstotliwość swoich modlitewnych spotkań z Bogiem.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wiedzy na temat Świętych stanowiących wzory modlitwy i ich wsta</w:t>
              <w:softHyphen/>
              <w:t>wienniczej roli. Ocena ekspozycji. Ocena odpowiedzi ustnych.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Księga Psalmów,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fragmenty hagiografii oraz innych utworów ukazujących duchowość świę</w:t>
              <w:softHyphen/>
              <w:t>tych.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życie ascetyczne w dziejach Kościoła.</w:t>
            </w:r>
          </w:p>
        </w:tc>
      </w:tr>
      <w:tr>
        <w:trPr>
          <w:trHeight w:val="55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budzi w sobie postawę wdzięczności za obecność Jezusa w Kościele (A.18.a),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pragnienie podą</w:t>
              <w:softHyphen/>
              <w:t>żania za Chrystusem w drodze do nieba (A.18.b),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żyje ze świadomością spo</w:t>
              <w:softHyphen/>
              <w:t>tkania z Chrystusem w dniu sądu (A.18.c),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modli się za wstawiennic</w:t>
              <w:softHyphen/>
              <w:t>twem świętych (A.23.a),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ma świadomość konieczno</w:t>
              <w:softHyphen/>
              <w:t>ści oddawania czci i szacunku świętym (B.ll.a),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wzoruje się na świętych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prosi o ich wstawiennictwo (B.ll.b).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analizy życio</w:t>
              <w:softHyphen/>
              <w:t>rysów wybranych Świętych.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aktywności i współpracy uczniów podczas pracy w grupach, Sprawdzenie notatek uczniów.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fragmenty Starego i Nowego Testamentu,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dzieła literackie, ukazujące zagadnienie Sądu Ostatecznego oraz postaci świę</w:t>
              <w:softHyphen/>
              <w:t>tych; m.in. Piotr Skarga, Żywoty świętych (fragmenty).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święci Kościoła, wyniesieni na ołtarze przez Papieża Jana Pawła II.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 sztuki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nawiązanie do dzieł sztuki, ukazujących świętych, koniec świata i Sąd Ostateczny,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motywy ikonograficzne w sztuce.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76" w:name="bookmark76"/>
      <w:bookmarkStart w:id="77" w:name="bookmark77"/>
      <w:r>
        <w:rPr>
          <w:spacing w:val="0"/>
          <w:w w:val="100"/>
          <w:position w:val="0"/>
        </w:rPr>
        <w:t>73</w:t>
      </w:r>
      <w:bookmarkEnd w:id="76"/>
      <w:bookmarkEnd w:id="77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8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39.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Jedność w modli</w:t>
              <w:softHyphen/>
              <w:t>twie ze zmar</w:t>
              <w:softHyphen/>
              <w:t>łymi.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Liturgia pogrzebu chrześci</w:t>
              <w:softHyphen/>
              <w:t>jańskiego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Zapoznanie z prawdą wiary o niebie i anio</w:t>
              <w:softHyphen/>
              <w:t>łach.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Przedstawienie zależności pomiędzy członkami Kościoła: żyjącymi, duszami przebywającymi w czyśćcu oraz świę</w:t>
              <w:softHyphen/>
              <w:t>tymi przebywającymi w niebie.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Wyjaśnienie prawd eschatologicznych w świetle faktów z życia Jezusa. Rozwijanie umiejęt</w:t>
              <w:softHyphen/>
              <w:t>ności analizowania swojej wiary w świetle fragmentów Wyznania wiary. Kształtowanie umie</w:t>
              <w:softHyphen/>
              <w:t>jętności analizowania cech Kościoła w kon</w:t>
              <w:softHyphen/>
              <w:t>tekście swojego miej</w:t>
              <w:softHyphen/>
              <w:t>sca i powołania.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Zmartwychwstanie Chrystusa a nasze zmartwychwstanie. Sens śmierci (A.24). Pogrzeb chrześci</w:t>
              <w:softHyphen/>
              <w:t>jański jako obrzęd liturgiczny Kościoła. Różne formy celebracji pogrzebu (B.9).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naukę Kościoła dotyczącą życia wiecznego oraz przykłady zastosowania jej we własnym życiu (A.24.1),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formy obrzędów pogrzebu (B.9.4),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pogrzeb chrze</w:t>
              <w:softHyphen/>
              <w:t>ścijański jest obrzędem litur</w:t>
              <w:softHyphen/>
              <w:t>gicznym Kościoła (A.24.1),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katolicki sens grzebania zmarłych (B.9.2),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kto ma prawo do pogrzebu (B.9.3).</w:t>
            </w:r>
          </w:p>
        </w:tc>
      </w:tr>
      <w:tr>
        <w:trPr>
          <w:trHeight w:val="331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VI. Wiara naszych ojców</w:t>
            </w:r>
          </w:p>
        </w:tc>
      </w:tr>
      <w:tr>
        <w:trPr>
          <w:trHeight w:val="52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Kościół pierwotny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roli wolno</w:t>
              <w:softHyphen/>
              <w:t>ści w życiu narodu, jak i w życiu osobi</w:t>
              <w:softHyphen/>
              <w:t>stym.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Budowanie świado</w:t>
              <w:softHyphen/>
              <w:t>mości dotyczącej zna</w:t>
              <w:softHyphen/>
              <w:t>czenia historii Kościo</w:t>
              <w:softHyphen/>
              <w:t>ła, wagi poświęcenia oraz siły, jaką mają one w budowaniu tożsamości religijnej. Ukazanie roli świę</w:t>
              <w:softHyphen/>
              <w:t>tych w historii Kościoła.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odpowiedzialności za realizację własne</w:t>
              <w:softHyphen/>
              <w:t>go powołania w wymiarze wspólno</w:t>
              <w:softHyphen/>
              <w:t>towym.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Dzieje Kościoła na przestrzeni wie</w:t>
              <w:softHyphen/>
              <w:t>ków: początki chrze</w:t>
              <w:softHyphen/>
              <w:t>ścijaństwa i pierw</w:t>
              <w:softHyphen/>
              <w:t>sze prześladowania chrześcijan (aposto</w:t>
              <w:softHyphen/>
              <w:t>łowie męczennicy, św. Szczepan, św. Ignacy Antio</w:t>
              <w:softHyphen/>
              <w:t>cheński) (E.l).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przykłady prześlado</w:t>
              <w:softHyphen/>
              <w:t>wań chrześcijan (E.l.5),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początkach chrześcijaństwa (E.l.l),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życiu starożyt</w:t>
              <w:softHyphen/>
              <w:t>nych chrześcijan (E.1.4),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opierając się na Nowym Testamencie, szczególnie na Dziejach Apostolskich, omawia rolę św. Piotra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św. Pawła u początków Kościoła (E.l.2),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kwestie związa</w:t>
              <w:softHyphen/>
              <w:t>ne ze spotkaniem świata pogańskiego i kultury antycznej z chrześcijaństwem (E.1.3).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r>
        <w:rPr>
          <w:spacing w:val="0"/>
          <w:w w:val="100"/>
          <w:position w:val="0"/>
        </w:rPr>
        <w:t>74</w:t>
      </w:r>
      <w:bookmarkEnd w:id="78"/>
      <w:bookmarkEnd w:id="79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48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perspektywę swo</w:t>
              <w:softHyphen/>
              <w:t>jego życia wykraczającą poza doczesność (A.24.a),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szacunek zmarłym (B.9.a),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świadomie i z wiarą uczest</w:t>
              <w:softHyphen/>
              <w:t>niczy w obrzędach pogrzebu (B.9.b),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modli się za zmarłych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pamięta o nich (B.9.c).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rozmowy kierowanej.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redagowanej modlitwy wiernych zawarta w niedokoń</w:t>
              <w:softHyphen/>
              <w:t>czonych zdaniach. Ocena sprawdzianu lub testu.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wartości uniwersalne, obecne w utwo</w:t>
              <w:softHyphen/>
              <w:t>rach literackich.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pamięć o bohaterach narodu.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znaczenie obrzędów przejścia oraz wykazuje ich obecność w polskiej kulturze współczesnej.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pojęcie immortalizmu.</w:t>
            </w: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 szacunkiem odnosi się do Kościoła i jego historii [E.l.a],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modli się za Kościół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jego pasterzy (E.l.b).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wiedzy uczniów na temat Kościoła pierwotnego i jego prześladowań. Ocena aktywności na lekcji.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wykonanych ilustracji oraz zreda</w:t>
              <w:softHyphen/>
              <w:t>gowanej modlitwy.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różnice między mitologią a Biblią. 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geneza chrześcijaństwa i zmiana sytu</w:t>
              <w:softHyphen/>
              <w:t>acji chrześcijan w państwie rzymskim,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prześladowania Kościoła,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świat duchowy w religii starożytnych Greków oraz wierzeniach starożytnych Rzymian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wpływ starożytnej filozofii greckiej na europejską kulturę i religię.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80" w:name="bookmark80"/>
      <w:bookmarkStart w:id="81" w:name="bookmark81"/>
      <w:r>
        <w:rPr>
          <w:spacing w:val="0"/>
          <w:w w:val="100"/>
          <w:position w:val="0"/>
        </w:rPr>
        <w:t>75</w:t>
      </w:r>
      <w:bookmarkEnd w:id="80"/>
      <w:bookmarkEnd w:id="81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39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Skład Apostolski i Symbol Nicejsko- -Konstan- tynopoli- tański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roli wolno</w:t>
              <w:softHyphen/>
              <w:t>ści w życiu narodu, jak i w życiu osobi</w:t>
              <w:softHyphen/>
              <w:t>stym.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Budowanie świado</w:t>
              <w:softHyphen/>
              <w:t>mości dotyczącej zna</w:t>
              <w:softHyphen/>
              <w:t>czenia historii Kościo</w:t>
              <w:softHyphen/>
              <w:t>ła, wagi poświęcenia oraz siły, jaką mają one w budowaniu tożsamości religijnej. Ukazanie roli świę</w:t>
              <w:softHyphen/>
              <w:t>tych w historii Kościoła.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odpowiedzialności za realizację własne</w:t>
              <w:softHyphen/>
              <w:t>go powołania w wymiarze wspólno</w:t>
              <w:softHyphen/>
              <w:t>towym.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Formowanie się Credo (E.l).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Wyznanie wiary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(E.9).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nazywa, czym jest symbol wiary,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znaczenie edyktu mediolańskiego (E.l.6),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treść wyznania wiary i interpretuje poszczególne jego artykuły (E.9.2),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pojęcia: dogmat i herezja (E.l.8),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ogólnie na proces formułowania prawd wiary (E.1.7).</w:t>
            </w:r>
          </w:p>
        </w:tc>
      </w:tr>
      <w:tr>
        <w:trPr>
          <w:trHeight w:val="650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„Późno Cię umiło</w:t>
              <w:softHyphen/>
              <w:t>wałem..." - życie i dzieło św. Augu</w:t>
              <w:softHyphen/>
              <w:t>styna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roli wolno</w:t>
              <w:softHyphen/>
              <w:t>ści w życiu narodu, jak i w życiu osobi</w:t>
              <w:softHyphen/>
              <w:t>stym.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Budowanie świado</w:t>
              <w:softHyphen/>
              <w:t>mości dotyczącej zna</w:t>
              <w:softHyphen/>
              <w:t>czenia historii Kościo</w:t>
              <w:softHyphen/>
              <w:t>ła, wagi poświęcenia oraz siły, jaką mają one w budowaniu tożsamości religijnej. Ukazanie roli świę</w:t>
              <w:softHyphen/>
              <w:t>tych w historii Kościoła.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odpowiedzialności za realizację własne</w:t>
              <w:softHyphen/>
              <w:t>go powołania w wymiarze wspólno</w:t>
              <w:softHyphen/>
              <w:t>towym.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Formowanie się Credo. Św. Augustyn (E.l).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życiorys św. Augu</w:t>
              <w:softHyphen/>
              <w:t>styna (E.1.4),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opowiada o życiu starożyt</w:t>
              <w:softHyphen/>
              <w:t>nych chrześcijan (E.1.4),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ogólnie na proces formułowania prawd wiary (E.1.7),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związek między wiarą a Kościołem,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wnioskuje, że bycie wierzą</w:t>
              <w:softHyphen/>
              <w:t>cym jest odpowiedzialnym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wymagającym zadaniem,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wpływ św. Augu</w:t>
              <w:softHyphen/>
              <w:t>styna na rozwój nauki.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2" w:name="bookmark82"/>
      <w:bookmarkStart w:id="83" w:name="bookmark83"/>
      <w:r>
        <w:rPr>
          <w:spacing w:val="0"/>
          <w:w w:val="100"/>
          <w:position w:val="0"/>
        </w:rPr>
        <w:t>76</w:t>
      </w:r>
      <w:bookmarkEnd w:id="82"/>
      <w:bookmarkEnd w:id="83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39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 szacunkiem odnosi się do Kościoła i jego historii (E.l.a),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akceptuje wyznawane praw</w:t>
              <w:softHyphen/>
              <w:t>dy wiary (E.9.c),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zdolność dzielenia się kerygmatem ze swoimi rówieśnikami (E.9.e),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modli się za Kościół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jego pasterzy (E.l.b).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prezentacji treść wyznania wiary.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interpretacji poszczególnych arty</w:t>
              <w:softHyphen/>
              <w:t>kułów.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indywidual</w:t>
              <w:softHyphen/>
              <w:t>nych wypowiedzi przedstawiających proces formowania się prawd wiary.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wybrane fragmenty.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geneza chrześcijaństwa i zmiana sytu</w:t>
              <w:softHyphen/>
              <w:t>acji chrześcijan w państwie rzymskim,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edykt mediolański.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łaciński i kultura antyczna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 xml:space="preserve">pojęcia: </w:t>
            </w:r>
            <w:r>
              <w:rPr>
                <w:i/>
                <w:iCs/>
                <w:spacing w:val="0"/>
                <w:w w:val="100"/>
                <w:position w:val="0"/>
              </w:rPr>
              <w:t>dogmat, herezja, symbolom</w:t>
            </w:r>
          </w:p>
        </w:tc>
      </w:tr>
      <w:tr>
        <w:trPr>
          <w:trHeight w:val="64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 szacunkiem odnosi się do Kościoła i jego historii (E.l.a),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planuje modlitwę za Kościół i jego pasterzy (E.l.b).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wypowiedzi uczniów prezentują</w:t>
              <w:softHyphen/>
              <w:t>cych sylwetkę św. Augustyna. Obserwacja indywi</w:t>
              <w:softHyphen/>
              <w:t>dualnych wypowiedzi uczniów na temat związku między wia</w:t>
              <w:softHyphen/>
              <w:t>rą a Kościołem.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domo</w:t>
              <w:softHyphen/>
              <w:t>wej.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 xml:space="preserve">św. Augustyn, </w:t>
            </w:r>
            <w:r>
              <w:rPr>
                <w:i/>
                <w:iCs/>
                <w:spacing w:val="0"/>
                <w:w w:val="100"/>
                <w:position w:val="0"/>
              </w:rPr>
              <w:t>Wyznania</w:t>
            </w:r>
            <w:r>
              <w:rPr>
                <w:spacing w:val="0"/>
                <w:w w:val="100"/>
                <w:position w:val="0"/>
              </w:rPr>
              <w:t xml:space="preserve"> (fragmenty),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żywotność motywów biblijnych w utworach literackich.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świat duchowy w religii starożytnych Greków oraz wierzeniach starożytnych Rzymian.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główne starożytne koncepcje absolutu (Boga),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wpływ filozofii starożytnej na formowa</w:t>
              <w:softHyphen/>
              <w:t>nie się teologii i filozofii chrześcijańskiej,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filozoficzno-duchowe poszukiwania św. Augustyna.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84" w:name="bookmark84"/>
      <w:bookmarkStart w:id="85" w:name="bookmark85"/>
      <w:r>
        <w:rPr>
          <w:spacing w:val="0"/>
          <w:w w:val="100"/>
          <w:position w:val="0"/>
        </w:rPr>
        <w:t>77</w:t>
      </w:r>
      <w:bookmarkEnd w:id="84"/>
      <w:bookmarkEnd w:id="85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6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Najważ</w:t>
              <w:softHyphen/>
              <w:t>niejsze aspekty Kościoła wieków średnich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roli wolno</w:t>
              <w:softHyphen/>
              <w:t>ści w życiu narodu, jak i w życiu osobi</w:t>
              <w:softHyphen/>
              <w:t>stym.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Budowanie świado</w:t>
              <w:softHyphen/>
              <w:t>mości dotyczącej zna</w:t>
              <w:softHyphen/>
              <w:t>czenia historii Kościo</w:t>
              <w:softHyphen/>
              <w:t>ła, wagi poświęcenia oraz siły, jaką mają one w budowaniu tożsamości religijnej. Ukazanie roli świę</w:t>
              <w:softHyphen/>
              <w:t>tych w historii Kościoła.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odpowiedzialności za realizację własne</w:t>
              <w:softHyphen/>
              <w:t>go powołania w wymiarze wspólno</w:t>
              <w:softHyphen/>
              <w:t>towym.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Kościół w śre</w:t>
              <w:softHyphen/>
              <w:t>dniowieczu: rola zakonów i klasz</w:t>
              <w:softHyphen/>
              <w:t>torów. działalność świętych: Benedykta i Franciszka oraz dzieło podjęte przez benedyktynów i franciszkanów. Schizma wschodnia, reforma gregoriań</w:t>
              <w:softHyphen/>
              <w:t>ska, wyprawy krzy</w:t>
              <w:softHyphen/>
              <w:t>żowe. życie umysło</w:t>
              <w:softHyphen/>
              <w:t>we XII i XIII wieku, spór o ewangeliczne ubóstwo.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Kościół w społeczeń</w:t>
              <w:softHyphen/>
              <w:t>stwie feudalnym; inkwizycja, powsta</w:t>
              <w:softHyphen/>
              <w:t>nie uniwersytetów; dorobek św. Toma</w:t>
              <w:softHyphen/>
              <w:t>sza z Akwinu (E.2).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cechy kultury chrześcijańskiej,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wylicza, w jakich dziedzi</w:t>
              <w:softHyphen/>
              <w:t>nach Kościół średniowiecza odniósł ogromne zasługi,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 rola Kościoła w Europie,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wykazuje aktualność idei benedyktyńskiej i franciszkań</w:t>
              <w:softHyphen/>
              <w:t>skiej (E.2.3),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 spór o ubóstwo (E.2.4),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problematy</w:t>
              <w:softHyphen/>
              <w:t>kę stosunków państwa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Kościoła (E.2.5),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ocenia okoliczności powsta</w:t>
              <w:softHyphen/>
              <w:t>nia i działalność inkwizycji (E.2.6),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potrzebę troski o jedność w swoim środowi</w:t>
              <w:softHyphen/>
              <w:t>sku (E.2.a).</w:t>
            </w:r>
          </w:p>
        </w:tc>
      </w:tr>
      <w:tr>
        <w:trPr>
          <w:trHeight w:val="39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żyję we wspól</w:t>
              <w:softHyphen/>
              <w:t>nocie z innymi - wpływ zakonów na kulturę Europy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roli wolno</w:t>
              <w:softHyphen/>
              <w:t>ści w życiu narodu, jak i w życiu osobi</w:t>
              <w:softHyphen/>
              <w:t>stym.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Budowanie świado</w:t>
              <w:softHyphen/>
              <w:t>mości dotyczącej zna</w:t>
              <w:softHyphen/>
              <w:t>czenia historii Kościo</w:t>
              <w:softHyphen/>
              <w:t>ła, wagi poświęcenia oraz siły, jaką mają one w budowaniu tożsamości religijnej. Ukazanie roli świę</w:t>
              <w:softHyphen/>
              <w:t>tych w historii Kościoła.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odpowiedzialności za realizację własne</w:t>
              <w:softHyphen/>
              <w:t>go powołania w wymiarze wspólno</w:t>
              <w:softHyphen/>
              <w:t>towym.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Różne rodzaje duchowości chrze</w:t>
              <w:softHyphen/>
              <w:t>ścijańskiej (D.10). Kościół w średnio</w:t>
              <w:softHyphen/>
              <w:t>wieczu: rola zako</w:t>
              <w:softHyphen/>
              <w:t>nów i klasztorów; działalność świę</w:t>
              <w:softHyphen/>
              <w:t>tych: Benedykta i Franciszka oraz dzieło podjęte przez benedyktynów i franciszkanów (E.2).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Współczesne życie zakonne (E.5).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rodzaje duchowo</w:t>
              <w:softHyphen/>
              <w:t>ści chrześcijańskiej różnych epoki ich przedstawicieli (D.10.1),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-opowiada o średniowiecz</w:t>
              <w:softHyphen/>
              <w:t>nych zakonach i przybliża ich założycieli (E.2.2),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prezentuje rolę średnio</w:t>
              <w:softHyphen/>
              <w:t>wiecznych zakonów i klaszto</w:t>
              <w:softHyphen/>
              <w:t>rów (E.2.1),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działalność zakonów i ich rolę w dziejach Kościoła (E.5.2).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6" w:name="bookmark86"/>
      <w:bookmarkStart w:id="87" w:name="bookmark87"/>
      <w:r>
        <w:rPr>
          <w:spacing w:val="0"/>
          <w:w w:val="100"/>
          <w:position w:val="0"/>
        </w:rPr>
        <w:t>78</w:t>
      </w:r>
      <w:bookmarkEnd w:id="86"/>
      <w:bookmarkEnd w:id="87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6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odważnie przeciwstawia się stereotypom na temat wybra</w:t>
              <w:softHyphen/>
              <w:t>nych wydarzeń z przeszłości Kościoła (E.2.a),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dąży do jedności (E.2.b),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dąży do zgłębiania naucza</w:t>
              <w:softHyphen/>
              <w:t>nia Kościoła (E.2.d).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analizy tek</w:t>
              <w:softHyphen/>
              <w:t>stów źródłowych. Ocena wiadomości uczniów w analizie ekspozycji ukazującej rolę chrześcijaństwa i Kościoła w średnio</w:t>
              <w:softHyphen/>
              <w:t>wieczu na rzecz roz</w:t>
              <w:softHyphen/>
              <w:t>woju kultury i jedności Europy. Wartościowanie pra</w:t>
              <w:softHyphen/>
              <w:t>cy indywidualnej.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motywy biblijne w literaturze średnio</w:t>
              <w:softHyphen/>
              <w:t>wiecza,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 xml:space="preserve">św. Tomasz z Akwinu, </w:t>
            </w:r>
            <w:r>
              <w:rPr>
                <w:i/>
                <w:iCs/>
                <w:spacing w:val="0"/>
                <w:w w:val="100"/>
                <w:position w:val="0"/>
              </w:rPr>
              <w:t>Summa teologicz</w:t>
              <w:softHyphen/>
              <w:t>na</w:t>
            </w:r>
            <w:r>
              <w:rPr>
                <w:spacing w:val="0"/>
                <w:w w:val="100"/>
                <w:position w:val="0"/>
              </w:rPr>
              <w:t xml:space="preserve"> (fragmenty),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 xml:space="preserve">utwory epoki średniowiecza, np. </w:t>
            </w:r>
            <w:r>
              <w:rPr>
                <w:i/>
                <w:iCs/>
                <w:spacing w:val="0"/>
                <w:w w:val="100"/>
                <w:position w:val="0"/>
              </w:rPr>
              <w:t>Bogu</w:t>
              <w:softHyphen/>
              <w:t>rodzica,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 xml:space="preserve">stosunek potomnych do średniowiecza, np. Umberto Eco </w:t>
            </w:r>
            <w:r>
              <w:rPr>
                <w:i/>
                <w:iCs/>
                <w:spacing w:val="0"/>
                <w:w w:val="100"/>
                <w:position w:val="0"/>
              </w:rPr>
              <w:t>Imię Róży,</w:t>
            </w:r>
            <w:r>
              <w:rPr>
                <w:spacing w:val="0"/>
                <w:w w:val="100"/>
                <w:position w:val="0"/>
              </w:rPr>
              <w:t xml:space="preserve"> prawda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fikcja literacka.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proces tworzenia się państw w Europie, z uwzględnieniem ich chrystianizacji,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Europa w okresie krucjat,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inkwizycja,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społeczne i kulturowe realia średnio</w:t>
              <w:softHyphen/>
              <w:t>wiecznej Europy,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spór o ubóstwo,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znaczenie chrześcijaństwa w obrządku łacińskim dla rozwoju kultury polskiej,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przemiany życia religijnego i kryzysy religijne późnego średniowiecza.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 sztuki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sztuka bizantyjska, romańska i gotycka. Historia muzyki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 xml:space="preserve">zabytki polskiej i europejskiej muzyki średniowiecznej, np. </w:t>
            </w:r>
            <w:r>
              <w:rPr>
                <w:i/>
                <w:iCs/>
                <w:spacing w:val="0"/>
                <w:w w:val="100"/>
                <w:position w:val="0"/>
              </w:rPr>
              <w:t>Bogurodzica,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twórcy muzyki sakralnej.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elementy platonizmu w myśli średnio</w:t>
              <w:softHyphen/>
              <w:t>wiecznej,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koncepcja Boga i człowieka według św. Tomasza z Akwinu; elementy tomi- zmu.</w:t>
            </w:r>
          </w:p>
        </w:tc>
      </w:tr>
      <w:tr>
        <w:trPr>
          <w:trHeight w:val="39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pogłębia własną duchowość (D.lO.a),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wzoruje się na duchowości św. Benedykta i św. Franciszka (E.2.c),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wspiera działalność zako</w:t>
              <w:softHyphen/>
              <w:t>nów duchowo i materialnie (E.5.b).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Rozmowa z oceną zasobu wiadomości ucznia o średnio</w:t>
              <w:softHyphen/>
              <w:t>wiecznych zakonach i ich założycielach. Ocena uczniów prezentujących rolę średniowiecznych zakonów i klasztorów. Indywidualna ocena uczniów charaktery</w:t>
              <w:softHyphen/>
              <w:t>zujących działalność zakonów i ich rolę w dziejach Kościoła.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wybrane fragmenty,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 xml:space="preserve">utwory literackie epoki średniowiecza, np. </w:t>
            </w:r>
            <w:r>
              <w:rPr>
                <w:i/>
                <w:iCs/>
                <w:spacing w:val="0"/>
                <w:w w:val="100"/>
                <w:position w:val="0"/>
              </w:rPr>
              <w:t>Kwiatki świętego</w:t>
            </w:r>
            <w:r>
              <w:rPr>
                <w:spacing w:val="0"/>
                <w:w w:val="100"/>
                <w:position w:val="0"/>
              </w:rPr>
              <w:t xml:space="preserve"> Franciszka z Asyżu (fragmenty); </w:t>
            </w:r>
            <w:r>
              <w:rPr>
                <w:i/>
                <w:iCs/>
                <w:spacing w:val="0"/>
                <w:w w:val="100"/>
                <w:position w:val="0"/>
              </w:rPr>
              <w:t xml:space="preserve">Legenda o świętym Aleksym </w:t>
            </w:r>
            <w:r>
              <w:rPr>
                <w:spacing w:val="0"/>
                <w:w w:val="100"/>
                <w:position w:val="0"/>
              </w:rPr>
              <w:t>(fragmenty).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proces tworzenia się państw w Europie, z uwzględnieniem ich chrystianizacji,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społeczne i kulturowe realia średnio</w:t>
              <w:softHyphen/>
              <w:t>wiecznej Europy,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spór o ubóstwo,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charakterystyka i ocena roli zakonów w średniowiecznej Europie.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 muzyki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chorał gregoriański,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szkoły klasztorne jako ośrodki kultury muzycznej.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88" w:name="bookmark88"/>
      <w:bookmarkStart w:id="89" w:name="bookmark89"/>
      <w:r>
        <w:rPr>
          <w:spacing w:val="0"/>
          <w:w w:val="100"/>
          <w:position w:val="0"/>
        </w:rPr>
        <w:t>79</w:t>
      </w:r>
      <w:bookmarkEnd w:id="88"/>
      <w:bookmarkEnd w:id="89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3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Problemy schizmy wschod</w:t>
              <w:softHyphen/>
              <w:t>niej. Reforma gregoriań</w:t>
              <w:softHyphen/>
              <w:t>ska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roli wolno</w:t>
              <w:softHyphen/>
              <w:t>ści w życiu narodu, jak i w życiu osobi</w:t>
              <w:softHyphen/>
              <w:t>stym.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Budowanie świado</w:t>
              <w:softHyphen/>
              <w:t>mości dotyczącej zna</w:t>
              <w:softHyphen/>
              <w:t>czenia historii Kościo</w:t>
              <w:softHyphen/>
              <w:t>ła, wagi poświęcenia oraz siły, jaką mają one w budowaniu tożsamości religijnej. Ukazanie roli świę</w:t>
              <w:softHyphen/>
              <w:t>tych w historii Kościoła.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odpowiedzialności za realizację własne</w:t>
              <w:softHyphen/>
              <w:t>go powołania w wymiarze wspólno</w:t>
              <w:softHyphen/>
              <w:t>towym.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Kościół w średnio</w:t>
              <w:softHyphen/>
              <w:t>wieczu: rola zako</w:t>
              <w:softHyphen/>
              <w:t>nów i klasztorów, działalność świę</w:t>
              <w:softHyphen/>
              <w:t>tych: Benedykta i Franciszka oraz dzieło podjęte przez benedyktynów i franciszkanów. Schizma wschodnia, reforma gregoriań</w:t>
              <w:softHyphen/>
              <w:t>ska. wyprawy krzy</w:t>
              <w:softHyphen/>
              <w:t>żowe. życie umysło</w:t>
              <w:softHyphen/>
              <w:t>we XII i XIII wieku, spór o ewangeliczne ubóstwo.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Kościół w społeczeń</w:t>
              <w:softHyphen/>
              <w:t>stwie feudalnym, inkwizycja, powsta</w:t>
              <w:softHyphen/>
              <w:t>nie uniwersytetów, dorobek św. Toma</w:t>
              <w:softHyphen/>
              <w:t>sza z Akwinu (E.2).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definiuje słowa: „schizma”, „ekumenizm”,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przyczyny schi</w:t>
              <w:softHyphen/>
              <w:t>zmy wschodniej,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czym była reforma gregoriańska,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problematy</w:t>
              <w:softHyphen/>
              <w:t>kę stosunków państwa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Kościoła (E.2.5),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ekumenizm jako ruch działający na rzecz jedności chrześcijan,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ocenia okoliczności powsta</w:t>
              <w:softHyphen/>
              <w:t>nia i działalność inkwizycji (E.2.6).</w:t>
            </w:r>
          </w:p>
        </w:tc>
      </w:tr>
      <w:tr>
        <w:trPr>
          <w:trHeight w:val="60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Duch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Święty uzdalnia mnie do świa</w:t>
              <w:softHyphen/>
              <w:t>dectwa. - św. Tomasz z Akwinu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roli wolno</w:t>
              <w:softHyphen/>
              <w:t>ści w życiu narodu, jak i w życiu osobi</w:t>
              <w:softHyphen/>
              <w:t>stym.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Budowanie świado</w:t>
              <w:softHyphen/>
              <w:t>mości dotyczącej zna</w:t>
              <w:softHyphen/>
              <w:t>czenia historii Kościo</w:t>
              <w:softHyphen/>
              <w:t>ła, wagi poświęcenia oraz siły, jaką mają one w budowaniu tożsamości religijnej. Ukazanie roli świę</w:t>
              <w:softHyphen/>
              <w:t>tych w historii Kościoła.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odpowiedzialności za realizację własne</w:t>
              <w:softHyphen/>
              <w:t>go powołania w wymiarze wspólno</w:t>
              <w:softHyphen/>
              <w:t>towym.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Trzecia Osoba Trójcy Świętej odkrywana poprzez imię, okre</w:t>
              <w:softHyphen/>
              <w:t>ślenia i symbole. Obecność i działanie Ducha Świętego w historii zbawienia i w Kościele.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Kościół w średnio</w:t>
              <w:softHyphen/>
              <w:t>wieczu: rola zako</w:t>
              <w:softHyphen/>
              <w:t>nów i klasztorów, działalność świę</w:t>
              <w:softHyphen/>
              <w:t>tych: Benedykta i Franciszka oraz dzieło podjęte przez benedyktynów i franciszkanów. Schizma wschodnia, reforma gregoriań</w:t>
              <w:softHyphen/>
              <w:t>ska. wyprawy krzy</w:t>
              <w:softHyphen/>
              <w:t>żowe. życie umysło</w:t>
              <w:softHyphen/>
              <w:t>we XII i XIII wieku, spór o ewangeliczne ubóstwo, Kościół w społeczeństwie feudalnym, inkwizy</w:t>
              <w:softHyphen/>
              <w:t>cja, powstanie uni</w:t>
              <w:softHyphen/>
              <w:t>wersytetów. dorobek św. Tomasza z Akwi</w:t>
              <w:softHyphen/>
              <w:t>nu (A.19, E.2).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przykłady obecności i działania Ducha Świętego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historii zbawienia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w Kościele,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wylicza, jakie cechy powi</w:t>
              <w:softHyphen/>
              <w:t>nien posiadać świadek Chry</w:t>
              <w:softHyphen/>
              <w:t>stusa,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wyjaśnia wpływ św. Tomasza z Akwinu na rozwój nauki,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streszcza nauczanie Kościoła na temat wiary i rozumu,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prezentuje rolę średnio</w:t>
              <w:softHyphen/>
              <w:t>wiecznych zakonów i klaszto</w:t>
              <w:softHyphen/>
              <w:t>rów (E.2.1),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problematy</w:t>
              <w:softHyphen/>
              <w:t>kę stosunków państwa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Kościoła (E.2.5),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związek między wiarą a rozumem.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0" w:name="bookmark90"/>
      <w:bookmarkStart w:id="91" w:name="bookmark91"/>
      <w:r>
        <w:rPr>
          <w:spacing w:val="0"/>
          <w:w w:val="100"/>
          <w:position w:val="0"/>
        </w:rPr>
        <w:t>80</w:t>
      </w:r>
      <w:bookmarkEnd w:id="90"/>
      <w:bookmarkEnd w:id="91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43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współpracuje z darami Ducha Świętego (A19.c),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dąży do zgłębiania naucza</w:t>
              <w:softHyphen/>
              <w:t>nia Kościoła (E.2.d),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przyjmuje odpowiedzialność za troskę o jedność chrześci</w:t>
              <w:softHyphen/>
              <w:t>jan (E.2.6).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wypowiedzi w trakcie dyskusji. Ocena wypowiedzi uczniów charaktery</w:t>
              <w:softHyphen/>
              <w:t>zująca problematykę stosunków państwa i Kościoła.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Ocenianie kształtu</w:t>
              <w:softHyphen/>
              <w:t>jące.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w gru</w:t>
              <w:softHyphen/>
              <w:t>pach.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wybrane fragmenty.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przyczyny rozłamu w Kościele w XI w.,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reforma gregoriańska.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łaciński i kultura antyczna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pojęcia: schizma, prawosławie, ekume</w:t>
              <w:softHyphen/>
              <w:t>nizm.</w:t>
            </w:r>
          </w:p>
        </w:tc>
      </w:tr>
      <w:tr>
        <w:trPr>
          <w:trHeight w:val="60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osobistą relację z Duchem Świętym (A.19.a),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współpracuje z darami Ducha Świętego (A.19.c),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odważnie przeciwstawia się stereotypom na temat wybra</w:t>
              <w:softHyphen/>
              <w:t>nych wydarzeń (z przeszłości Kościoła) (E.2.a),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dąży do jedności (E.2.b)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dąży do zgłębiania naucza</w:t>
              <w:softHyphen/>
              <w:t>nia Kościoła.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poprawności dialogu i włączania się w rozmowę. Ocena aktywności na lekcji.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wypracowa</w:t>
              <w:softHyphen/>
              <w:t>nych wniosków.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wybrane fragmenty,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 xml:space="preserve">św. Tomasz z Akwinu, </w:t>
            </w:r>
            <w:r>
              <w:rPr>
                <w:i/>
                <w:iCs/>
                <w:spacing w:val="0"/>
                <w:w w:val="100"/>
                <w:position w:val="0"/>
              </w:rPr>
              <w:t>Summa teologicz</w:t>
              <w:softHyphen/>
              <w:t>na</w:t>
            </w:r>
            <w:r>
              <w:rPr>
                <w:spacing w:val="0"/>
                <w:w w:val="100"/>
                <w:position w:val="0"/>
              </w:rPr>
              <w:t xml:space="preserve"> (fragmenty).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rola zakonów w Europie średniowiecz</w:t>
              <w:softHyphen/>
              <w:t>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różnorodne formy komunikacji,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rola komunikacji niewerbalnej w poro</w:t>
              <w:softHyphen/>
              <w:t>zumiewaniu się.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 xml:space="preserve">analiza fragmentów Summy </w:t>
            </w:r>
            <w:r>
              <w:rPr>
                <w:i/>
                <w:iCs/>
                <w:spacing w:val="0"/>
                <w:w w:val="100"/>
                <w:position w:val="0"/>
              </w:rPr>
              <w:t xml:space="preserve">teologicznej </w:t>
            </w:r>
            <w:r>
              <w:rPr>
                <w:spacing w:val="0"/>
                <w:w w:val="100"/>
                <w:position w:val="0"/>
              </w:rPr>
              <w:t>św. Tomasza z Akwinu,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koncepcja Boga i człowieka według św. Tomasza z Akwinu,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„pięć dróg poznania Boga”,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umiejętność stawiania pytań światopo</w:t>
              <w:softHyphen/>
              <w:t>glądowych,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dbanie o kulturę logiczną wypowiedzi.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92" w:name="bookmark92"/>
      <w:bookmarkStart w:id="93" w:name="bookmark93"/>
      <w:r>
        <w:rPr>
          <w:spacing w:val="0"/>
          <w:w w:val="100"/>
          <w:position w:val="0"/>
        </w:rPr>
        <w:t>81</w:t>
      </w:r>
      <w:bookmarkEnd w:id="92"/>
      <w:bookmarkEnd w:id="93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39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Chrześci</w:t>
              <w:softHyphen/>
              <w:t>jańska postawa wobec bliźniego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roli wolno</w:t>
              <w:softHyphen/>
              <w:t>ści w życiu narodu, jak i w życiu osobi</w:t>
              <w:softHyphen/>
              <w:t>stym.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Budowanie świado</w:t>
              <w:softHyphen/>
              <w:t>mości dotyczącej zna</w:t>
              <w:softHyphen/>
              <w:t>czenia historii Kościo</w:t>
              <w:softHyphen/>
              <w:t>ła, wagi poświęcenia oraz siły, jaką mają one w budowaniu tożsamości religijnej. Ukazanie roli świę</w:t>
              <w:softHyphen/>
              <w:t>tych w historii Kościoła.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odpowiedzialności za realizację własne</w:t>
              <w:softHyphen/>
              <w:t>go powołania w wymiarze wspólno</w:t>
              <w:softHyphen/>
              <w:t>towym.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Miłosierdzie - przy</w:t>
              <w:softHyphen/>
              <w:t>miot! dar Boga.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Odpowiedź człowie</w:t>
              <w:softHyphen/>
              <w:t>ka na Boże Miłosier</w:t>
              <w:softHyphen/>
              <w:t>dzie (A.25).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V przykazanie Boże i jego konsekwencje: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poszanowanie godności i życia człowieka (C.14),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obrona pokoju,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grzechy przeciwko życiu.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definiuje pojęcia: „miłosier</w:t>
              <w:softHyphen/>
              <w:t>dzie” i „wyobraźnia miłosier</w:t>
              <w:softHyphen/>
              <w:t>dzia" (A.25.1),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życie ludzkie jest święte (C.14.2),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osobę Chry</w:t>
              <w:softHyphen/>
              <w:t>stusa jako wzór prawdziwej miłości bliźniego, -stwierdza, że współpraca z Bogiem nadaje ostateczny sens działalności człowieka,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analizuje swoją postawę chrześcijańską wobec bliź</w:t>
              <w:softHyphen/>
              <w:t>niego.</w:t>
            </w:r>
          </w:p>
        </w:tc>
      </w:tr>
      <w:tr>
        <w:trPr>
          <w:trHeight w:val="64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Świadec</w:t>
              <w:softHyphen/>
              <w:t>two życia chrześci</w:t>
              <w:softHyphen/>
              <w:t>jańskiego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roli wolno</w:t>
              <w:softHyphen/>
              <w:t>ści w życiu narodu, jak i w życiu osobi</w:t>
              <w:softHyphen/>
              <w:t>stym.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Budowanie świado</w:t>
              <w:softHyphen/>
              <w:t>mości dotyczącej zna</w:t>
              <w:softHyphen/>
              <w:t>czenia historii Kościo</w:t>
              <w:softHyphen/>
              <w:t>ła, wagi poświęcenia oraz siły, jaką mają one w budowaniu tożsamości religijnej. Ukazanie roli świę</w:t>
              <w:softHyphen/>
              <w:t>tych w historii Kościoła.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odpowiedzialności za realizację własne</w:t>
              <w:softHyphen/>
              <w:t>go powołania w wymiarze wspólno</w:t>
              <w:softHyphen/>
              <w:t>towym.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Świadectwo chrze</w:t>
              <w:softHyphen/>
              <w:t>ścijańskiego życia warunkiem głosze</w:t>
              <w:softHyphen/>
              <w:t>nia Ewangelii (F.l).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przykłady nawróceń (F.1.5),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 świadectwo chrześcijańskiego życia (F.l.l),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świadectwo jest podstawowym sposobem głoszenia Ewangelii (F.l.2),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obowiązek dawa</w:t>
              <w:softHyphen/>
              <w:t>nia świadectwa przez uczniów Chrystusa (F.l.3),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potrzebę zaanga</w:t>
              <w:softHyphen/>
              <w:t>żowania (F.1.4).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4" w:name="bookmark94"/>
      <w:bookmarkStart w:id="95" w:name="bookmark95"/>
      <w:r>
        <w:rPr>
          <w:spacing w:val="0"/>
          <w:w w:val="100"/>
          <w:position w:val="0"/>
        </w:rPr>
        <w:t>82</w:t>
      </w:r>
      <w:bookmarkEnd w:id="94"/>
      <w:bookmarkEnd w:id="95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39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stara się praktykować miło</w:t>
              <w:softHyphen/>
              <w:t>sierdzie w codziennych rela</w:t>
              <w:softHyphen/>
              <w:t>cjach z ludźmi (A.25.c),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działalność organizacji charytatywnych (A.25.d),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wykazuje troskę o zdrowie i życie własne oraz innych (C.14.a).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współpracy uczniów podczas pracy w grupach. Ocena efektów pracy grupowej.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poprawnego definiowania pojęć: „miłosierdzie” i „wyobraźnia miło</w:t>
              <w:softHyphen/>
              <w:t>sierdzia”.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kontekst biblijny w interpretacji utwo</w:t>
              <w:softHyphen/>
              <w:t>rów literackich.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tworzenie hierarchii potrzeb człowieka, z uwzględnieniem społecznie akceptowa</w:t>
              <w:softHyphen/>
              <w:t>nego systemu aksjologicznego,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analiza zasady wzajemności, zaufania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pomocy,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rola organizacji pozarządowych zajmu</w:t>
              <w:softHyphen/>
              <w:t>jących się ochroną praw człowieka.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Biologia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kształtowanie świadomości konieczno</w:t>
              <w:softHyphen/>
              <w:t>ści dbania o życie oraz zdrowie własne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innych.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koncepcja człowieka jako jedności ciała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duszy,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koncepcja „przyjaźni szlachetnej” u Arystotelesa.</w:t>
            </w:r>
          </w:p>
        </w:tc>
      </w:tr>
      <w:tr>
        <w:trPr>
          <w:trHeight w:val="64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daje świadectwo swojej wiary (F.l.a),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wykazuje zainteresowanie misyjną działalnością Kościoła (F.l.b).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odpowiedzi ustnej.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za właściwe uzupełnienie karty pracy.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wypracowa</w:t>
              <w:softHyphen/>
              <w:t>nych wniosków w trakcie zajęć.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biblizmy, stylizacja biblijna.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różnorodne formy komunikacji,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rola komunikacji niewerbalnej w poro</w:t>
              <w:softHyphen/>
              <w:t>zumiewaniu się,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formułowanie, uzasadnianie i obrona własnego stanowiska na forum publicznym z szacunkiem dla odmien</w:t>
              <w:softHyphen/>
              <w:t>nych poglądów.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Filozofia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kryteria rzetelnej dyskusji w sporach światopoglądowych.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96" w:name="bookmark96"/>
      <w:bookmarkStart w:id="97" w:name="bookmark97"/>
      <w:r>
        <w:rPr>
          <w:spacing w:val="0"/>
          <w:w w:val="100"/>
          <w:position w:val="0"/>
        </w:rPr>
        <w:t>83</w:t>
      </w:r>
      <w:bookmarkEnd w:id="96"/>
      <w:bookmarkEnd w:id="97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53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49.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Misje w Koście</w:t>
              <w:softHyphen/>
              <w:t>le - św. Woj</w:t>
              <w:softHyphen/>
              <w:t>ciech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roli wolno</w:t>
              <w:softHyphen/>
              <w:t>ści w życiu narodu, jak i w życiu osobi</w:t>
              <w:softHyphen/>
              <w:t>stym.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Budowanie świado</w:t>
              <w:softHyphen/>
              <w:t>mości dotyczącej zna</w:t>
              <w:softHyphen/>
              <w:t>czenia historii Kościo</w:t>
              <w:softHyphen/>
              <w:t>ła, wagi poświęcenia oraz siły, jaką mają one w budowaniu tożsamości religijnej. Ukazanie roli świę</w:t>
              <w:softHyphen/>
              <w:t>tych w historii Kościoła.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odpowiedzialności za realizację własne</w:t>
              <w:softHyphen/>
              <w:t>go powołania w wymiarze wspólno</w:t>
              <w:softHyphen/>
              <w:t>towym.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Kościół w życiu narodu polskiego, chrzest Polski, rola działalności i kultu św. Wojciecha (E.6). Świadectwo chrze</w:t>
              <w:softHyphen/>
              <w:t>ścijańskiego życia warunkiem głosze</w:t>
              <w:softHyphen/>
              <w:t>nia Ewangelii (F.l).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znaczenie nakazu misyjnego Chrystusa,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życie i działalność misyjnej św. Wojciecha (E.6.1),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związek misji Kościoła z Ewangelią,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znaczenie chrztu dla historii Polski (E.6.2),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potrzebę zaanga</w:t>
              <w:softHyphen/>
              <w:t>żowania chrześcijanina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dzieło misyjne (F.1.4).</w:t>
            </w:r>
          </w:p>
        </w:tc>
      </w:tr>
      <w:tr>
        <w:trPr>
          <w:trHeight w:val="50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Na straży wiary narodu polskiego - św. Sta</w:t>
              <w:softHyphen/>
              <w:t>nisław, św. Jadwi</w:t>
              <w:softHyphen/>
              <w:t>ga Królo</w:t>
              <w:softHyphen/>
              <w:t>wa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roli wolno</w:t>
              <w:softHyphen/>
              <w:t>ści w życiu narodu, jak i w życiu osobi</w:t>
              <w:softHyphen/>
              <w:t>stym.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Budowanie świado</w:t>
              <w:softHyphen/>
              <w:t>mości dotyczącej zna</w:t>
              <w:softHyphen/>
              <w:t>czenia historii Kościo</w:t>
              <w:softHyphen/>
              <w:t>ła, wagi poświęcenia oraz siły, jaką mają one w budowaniu tożsamości religijnej. Ukazanie roli świę</w:t>
              <w:softHyphen/>
              <w:t>tych w historii Kościoła.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odpowiedzialności za realizację własne</w:t>
              <w:softHyphen/>
              <w:t>go powołania w wymiarze wspólno</w:t>
              <w:softHyphen/>
              <w:t>towym.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Kościół w życiu narodu polskiego, rola działalności i kultu św. Stanisła</w:t>
              <w:softHyphen/>
              <w:t>wa. Chrześcijaństwo czasów jagielloń</w:t>
              <w:softHyphen/>
              <w:t>skich, św. Jadwiga Królowa. Wkład Kościoła w rozwój nauki, szkolnictwa, procesu wychowaw</w:t>
              <w:softHyphen/>
              <w:t>czego, opieki spo</w:t>
              <w:softHyphen/>
              <w:t>łeczne (E.6).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życie i działalność św. Stanisława jako patronów Polski, prezentu je tzw. spór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 św. Stanisława (E.6.2),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wysiłki na rzecz rozwoju nauki i szkolnictwa, wychowania, opieki nad bied</w:t>
              <w:softHyphen/>
              <w:t>nymi, jedności chrześcijan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wolności religijnej (E.6.4),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ocenia inicjatywy na rzecz jedności Kościoła i tolerancji religijnej, podejmowane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na ziemiach polskich (E.6.5).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8" w:name="bookmark98"/>
      <w:bookmarkStart w:id="99" w:name="bookmark99"/>
      <w:r>
        <w:rPr>
          <w:spacing w:val="0"/>
          <w:w w:val="100"/>
          <w:position w:val="0"/>
        </w:rPr>
        <w:t>84</w:t>
      </w:r>
      <w:bookmarkEnd w:id="98"/>
      <w:bookmarkEnd w:id="99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53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 szacunkiem odnosi się do Kościoła w Polsce (E.ó.b),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występuje w obronie Kościoła w Polsce (F.l.b),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przyjmuje postawę właści</w:t>
              <w:softHyphen/>
              <w:t>wie pojmowanej tolerancji wobec innych wyzna (E.ó.c),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włącza się w pomoc ducho</w:t>
              <w:softHyphen/>
              <w:t>wą lub materialną na rzecz misji (F.l.c).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analizy tek</w:t>
              <w:softHyphen/>
              <w:t>stów biblijnych i dokumentów Kościoła.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wiadomości uczniów na temat: .Kościół w życiu narodu polskiego: chrzest Polski, rola działalności i kultu św. Wojciecha.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Ocenianie kształtu</w:t>
              <w:softHyphen/>
              <w:t>jące.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wybrane fragmenty,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 xml:space="preserve">Gall Anonim, </w:t>
            </w:r>
            <w:r>
              <w:rPr>
                <w:i/>
                <w:iCs/>
                <w:spacing w:val="0"/>
                <w:w w:val="100"/>
                <w:position w:val="0"/>
              </w:rPr>
              <w:t>Kronika polska</w:t>
            </w:r>
            <w:r>
              <w:rPr>
                <w:spacing w:val="0"/>
                <w:w w:val="100"/>
                <w:position w:val="0"/>
              </w:rPr>
              <w:t xml:space="preserve"> (fragmen</w:t>
              <w:softHyphen/>
              <w:t>ty)-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uwarunkowania narodzin państwa polskiego i jego chrystianizacji,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 uwzględnieniem roli Mieszka I i Bole</w:t>
              <w:softHyphen/>
              <w:t>sława Chrobrego,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działalność św. Wojciecha,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znaczenie włączenia ziem polskich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cywilizacyjnego kręgu świata zachod</w:t>
              <w:softHyphen/>
              <w:t>niego (łacińskiego).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Geografia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zróżnicowanie religijne ludności świata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Polski oraz wpływ religii na życie spo</w:t>
              <w:softHyphen/>
              <w:t>łeczne i gospodarkę,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współczesne przykłady prześladowań na tle religijnym.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analiza religijności w społeczeństwie polskim i porównanie jej z religijnością winnym społeczeństwie,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odróżnianie tolerancji od akceptacji,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sposoby przeciwstawiania się nietole</w:t>
              <w:softHyphen/>
              <w:t>rancji,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pojęcie pomocy humanitarnej.</w:t>
            </w:r>
          </w:p>
        </w:tc>
      </w:tr>
      <w:tr>
        <w:trPr>
          <w:trHeight w:val="50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 szacunkiem odnosi się do Kościoła w Polsce (E.ó.a),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wykazuje modlitewną troskę o swoją Ojczyzn (E.ó.d).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analizy tek</w:t>
              <w:softHyphen/>
              <w:t>stów źródłowych w połączeniu z for</w:t>
              <w:softHyphen/>
              <w:t>mułowaniem wnio</w:t>
              <w:softHyphen/>
              <w:t>sków.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znajomości wkładu Kościoła w rozwój nauki, szkolnictwa, procesu wychowawczego, opieki społecznej. Ocena prowadzonego zeszytu.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motywy biblijne w literaturze polskiego średniowiecza,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 xml:space="preserve">Gall Anonim, </w:t>
            </w:r>
            <w:r>
              <w:rPr>
                <w:i/>
                <w:iCs/>
                <w:spacing w:val="0"/>
                <w:w w:val="100"/>
                <w:position w:val="0"/>
              </w:rPr>
              <w:t>Kronika polska</w:t>
            </w:r>
            <w:r>
              <w:rPr>
                <w:spacing w:val="0"/>
                <w:w w:val="100"/>
                <w:position w:val="0"/>
              </w:rPr>
              <w:t xml:space="preserve"> (fragmen</w:t>
              <w:softHyphen/>
              <w:t>ty)-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znaczenie chrześcijaństwa w obrządku łacińskim dla rozwoju kultury polskiej,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spór Bolesława Śmiałego z biskupem Stanisławem,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znaczenie unii polsko-litewskiej z per</w:t>
              <w:softHyphen/>
              <w:t>spektywy obu narodów,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Jadwiga Andegaweńska,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rola uniwersytetów i ich organizacja,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dokonania średniowiecza w dziedzinie kultury, z uwzględnieniem dorobku pol</w:t>
              <w:softHyphen/>
              <w:t>skiego średniowiecza.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łaciński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łacina w kulturze polskiego średnio</w:t>
              <w:softHyphen/>
              <w:t>wiecza.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Plastyka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dziedzictwo narodowe i regionalne. Historia muzyki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zabytki polskiej muzyki średniowiecz</w:t>
              <w:softHyphen/>
              <w:t xml:space="preserve">nej </w:t>
            </w:r>
            <w:r>
              <w:rPr>
                <w:i/>
                <w:iCs/>
                <w:spacing w:val="0"/>
                <w:w w:val="100"/>
                <w:position w:val="0"/>
              </w:rPr>
              <w:t>(Bogurodzica, Gaudę Mater Polonia, Chwała Tobie, Gospodzinie</w:t>
            </w:r>
            <w:r>
              <w:rPr>
                <w:spacing w:val="0"/>
                <w:w w:val="100"/>
                <w:position w:val="0"/>
              </w:rPr>
              <w:t xml:space="preserve"> i in).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00" w:name="bookmark100"/>
      <w:bookmarkStart w:id="101" w:name="bookmark101"/>
      <w:r>
        <w:rPr>
          <w:spacing w:val="0"/>
          <w:w w:val="100"/>
          <w:position w:val="0"/>
        </w:rPr>
        <w:t>85</w:t>
      </w:r>
      <w:bookmarkEnd w:id="100"/>
      <w:bookmarkEnd w:id="101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39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Świadec</w:t>
              <w:softHyphen/>
              <w:t>two wiary błogosła</w:t>
              <w:softHyphen/>
              <w:t>wionych męczenni</w:t>
              <w:softHyphen/>
              <w:t>ków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roli wolno</w:t>
              <w:softHyphen/>
              <w:t>ści w życiu narodu, jak i w życiu osobi</w:t>
              <w:softHyphen/>
              <w:t>stym.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Budowanie świado</w:t>
              <w:softHyphen/>
              <w:t>mości dotyczącej zna</w:t>
              <w:softHyphen/>
              <w:t>czenia historii Kościo</w:t>
              <w:softHyphen/>
              <w:t>ła, wagi poświęcenia oraz siły, jaką mają one w budowaniu tożsamości religijnej. Ukazanie roli świę</w:t>
              <w:softHyphen/>
              <w:t>tych w historii Kościoła.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Kształtowanie odpowiedzialności za realizację własne</w:t>
              <w:softHyphen/>
              <w:t>go powołania w wymiarze wspólno</w:t>
              <w:softHyphen/>
              <w:t>towym.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Świadectwo chrze</w:t>
              <w:softHyphen/>
              <w:t>ścijańskiego życia warunkiem głosze</w:t>
              <w:softHyphen/>
              <w:t>nia Ewangelii (F.l).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znaczenie słów: „świadectwo” „męczeństwo”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na czym polega świadectwo chrześcijańskiego życia (F.l.l),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świadectwo jest podstawowym sposobem głoszenia Ewangelii (F.l.2),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kapłanów, którzy dali świadectwo męczeństwa,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sposób realizacji drogi powołania do świętości i dawania świadectwa wiary,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obowiązek dawa</w:t>
              <w:softHyphen/>
              <w:t>nia świadectwa przez uczniów Chrystusa (F.l.3).</w:t>
            </w:r>
          </w:p>
        </w:tc>
      </w:tr>
      <w:tr>
        <w:trPr>
          <w:trHeight w:val="379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VII. „Niech chwała Pana trwa na wieki" (Ps 104,31)</w:t>
            </w:r>
          </w:p>
        </w:tc>
      </w:tr>
      <w:tr>
        <w:trPr>
          <w:trHeight w:val="613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Św. Jan Paweł II - Przyjaciel młodych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Pogłębienie znajomo</w:t>
              <w:softHyphen/>
              <w:t>ści roku kościelnego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poszczególnych jego okresów i uro</w:t>
              <w:softHyphen/>
              <w:t>czystości.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Aktualizacja zbaw</w:t>
              <w:softHyphen/>
              <w:t>czych wydarzeń i ich egzystencjalna interpretacja w życiu uczniów.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Przygotowanie do obchodów świąt i uroczystości w duchu katolickim i zgodnie z polską tradycją.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życiorysów wybranych świętych Kościoła jako wzorów wiary i przewodni</w:t>
              <w:softHyphen/>
              <w:t>ków w drodze do nieba.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Cześć świętych w roku liturgicznym (B.ll).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Świadkowie modli</w:t>
              <w:softHyphen/>
              <w:t>twy (D.9).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obchody ku czci największych świętych Kościoła (B.ll.2),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nazywa świętego Jana Pawła II wzorem modlitwy,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przykłady świętych stanowiących wzory modlitwy (D.9.1),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wstawienniczą rolę świętych (D.9.2),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możliwości zaan</w:t>
              <w:softHyphen/>
              <w:t>gażowania młodych w życie Kościoła,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analizuje dokumenty Kościo</w:t>
              <w:softHyphen/>
              <w:t>ła dotyczące ludzi młodych.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2" w:name="bookmark102"/>
      <w:bookmarkStart w:id="103" w:name="bookmark103"/>
      <w:r>
        <w:rPr>
          <w:spacing w:val="0"/>
          <w:w w:val="100"/>
          <w:position w:val="0"/>
        </w:rPr>
        <w:t>86</w:t>
      </w:r>
      <w:bookmarkEnd w:id="102"/>
      <w:bookmarkEnd w:id="103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39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daje świadectwo swojej wiary (F.l.a),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przyjmuje odpowiedzial</w:t>
              <w:softHyphen/>
              <w:t>ność za realizację swojego powołania.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wiadomości uczniów dotyczących świadectwo wiary błogosławionych męczenników.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ucznia w grupie rówieśni</w:t>
              <w:softHyphen/>
              <w:t>czej.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aktywności ucznia i uzasadnienia obowiązku dawania świadectwa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przez uczniów Chry</w:t>
              <w:softHyphen/>
              <w:t>stusa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testu, spraw</w:t>
              <w:softHyphen/>
              <w:t>dzianu.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przykłady literatury wojennej.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przykłady niemieckich i sowieckich zbrodni podczas II wojny światowej,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postawy społeczeństwa polskiego wobec polityki okupantów; przykłady heroizmu Polaków (m.in. Maksymiliana Marii Kolbego).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przejawy zagrożeń dla funkcjonowania demokracji.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Geografia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współczesne przykłady prześladowań na tle religijnym.</w:t>
            </w:r>
          </w:p>
        </w:tc>
      </w:tr>
      <w:tr>
        <w:trPr>
          <w:trHeight w:val="34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ma świadomość konieczno</w:t>
              <w:softHyphen/>
              <w:t>ści oddawana (B.ll.a),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wzoruje się na świętych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prosi o ich wstawiennictwo (B.ll.b),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modli się na wzór świętych (D.9.a),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przyjmuje postawę zaanga</w:t>
              <w:softHyphen/>
              <w:t>żowania w życie Kościoła.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Obserwacja indywi</w:t>
              <w:softHyphen/>
              <w:t>dualnych wypowiedzi uczniów na temat Świętych.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Wartościowanie wypowiedzi uczniów analizujących prze</w:t>
              <w:softHyphen/>
              <w:t>mówienia Jana Pawła II.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wykonanych notatek.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fragmenty Nowego testamentu,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środki wyrazu artystycznego, np. fraze- ologizmy.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papież Jan Paweł II i jego wpływ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na przemiany w Polsce i krajach sąsied</w:t>
              <w:softHyphen/>
              <w:t>nich.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problemy życiowe młodzieży w społe</w:t>
              <w:softHyphen/>
              <w:t>czeństwie polskim.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04" w:name="bookmark104"/>
      <w:bookmarkStart w:id="105" w:name="bookmark105"/>
      <w:r>
        <w:rPr>
          <w:spacing w:val="0"/>
          <w:w w:val="100"/>
          <w:position w:val="0"/>
        </w:rPr>
        <w:t>87</w:t>
      </w:r>
      <w:bookmarkEnd w:id="104"/>
      <w:bookmarkEnd w:id="105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3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Przeży</w:t>
              <w:softHyphen/>
              <w:t>wam czas adwen</w:t>
              <w:softHyphen/>
              <w:t>towego przygoto</w:t>
              <w:softHyphen/>
              <w:t>wania i oczeki</w:t>
              <w:softHyphen/>
              <w:t>wania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Pogłębienie znajomo</w:t>
              <w:softHyphen/>
              <w:t>ści roku kościelnego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poszczególnych jego okresów i uroczy</w:t>
              <w:softHyphen/>
              <w:t>stości.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Aktualizacja zbaw</w:t>
              <w:softHyphen/>
              <w:t>czych wydarzeń i ich egzystencjalna interpretacja w życiu uczniów.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Przygotowanie do obchodów świąt i uroczystości w duchu katolickim i zgodnie z polską tradycją.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życiorysów wybranych świętych Kościoła jako wzorów wiary i przewodni</w:t>
              <w:softHyphen/>
              <w:t>ków w drodze do nieba.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Bóg stał się człowie</w:t>
              <w:softHyphen/>
              <w:t>kiem (A.13).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Jezus - prawdziwy Bóg i prawdziwy człowiek.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Istota roku liturgicz</w:t>
              <w:softHyphen/>
              <w:t>nego.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Układ roku liturgicz</w:t>
              <w:softHyphen/>
              <w:t>nego.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Hymn dziękczynie</w:t>
              <w:softHyphen/>
              <w:t>nia (A.6).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motywy przyjścia Boga na ziemię (A.13.2),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najważniejsze uroczystości i święta kościel</w:t>
              <w:softHyphen/>
              <w:t>ne (B.3.2),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podwójną natu</w:t>
              <w:softHyphen/>
              <w:t>rę Osoby Jezusa Chrystusa (A.13.3),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 istotę roku litur</w:t>
              <w:softHyphen/>
              <w:t>gicznego jako rozwinięcia różnych aspektów jedynego (B.3.1),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 xml:space="preserve">omawia treść hymnu </w:t>
            </w:r>
            <w:r>
              <w:rPr>
                <w:spacing w:val="0"/>
                <w:w w:val="100"/>
                <w:position w:val="0"/>
              </w:rPr>
              <w:t>Magni</w:t>
              <w:softHyphen/>
              <w:t xml:space="preserve">ficat </w:t>
            </w:r>
            <w:r>
              <w:rPr>
                <w:spacing w:val="0"/>
                <w:w w:val="100"/>
                <w:position w:val="0"/>
              </w:rPr>
              <w:t>(D.6.1),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potrzebę umac</w:t>
              <w:softHyphen/>
              <w:t>niania wiary przez sakramen</w:t>
              <w:softHyphen/>
              <w:t>ty święte,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dowodzi, że spotkanie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 Bogiem w sakramentach świętych nadaje sens i war</w:t>
              <w:softHyphen/>
              <w:t>tość ludzkiemu życiu.</w:t>
            </w:r>
          </w:p>
        </w:tc>
      </w:tr>
      <w:tr>
        <w:trPr>
          <w:trHeight w:val="61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Syn Boży stał się Człowie</w:t>
              <w:softHyphen/>
              <w:t>kiem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Pogłębienie znajomo</w:t>
              <w:softHyphen/>
              <w:t>ści roku kościelnego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poszczególnych jego okresów i uroczy</w:t>
              <w:softHyphen/>
              <w:t>stości.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Aktualizacja zbaw</w:t>
              <w:softHyphen/>
              <w:t>czych wydarzeń i ich egzystencjalna interpretacja w życiu uczniów.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Przygotowanie do obchodów świąt i uroczystości w duchu katolickim i zgodnie z polską tradycją.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życiorysów wybranych świętych Kościoła jako wzorów wiary i przewodni</w:t>
              <w:softHyphen/>
              <w:t>ków w drodze do nieba.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Boże Narodzenie, dziecięctwo i życie ukryte Jezusa. Naj</w:t>
              <w:softHyphen/>
              <w:t>ważniejsze wyda</w:t>
              <w:softHyphen/>
              <w:t>rzenia publicznej działalności Jezusa i ich znaczenie (A.15).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przytacza fragmenty z Pisma Świętego mówiące o Wciele</w:t>
              <w:softHyphen/>
              <w:t>niu Syna Bożego,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wydarzenia związa</w:t>
              <w:softHyphen/>
              <w:t>ne z Bożym Narodzeniem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ich kontekst, wymienia naj</w:t>
              <w:softHyphen/>
              <w:t>ważniejsze wydarzenia z publicznej działalności Jezu</w:t>
              <w:softHyphen/>
              <w:t>sa i interpretuje je (A.15.1),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na znaczenie Wcie</w:t>
              <w:softHyphen/>
              <w:t>lenia Syna Bożego,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ocenia swoje życie w świetle nauki Kościoła,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dowodzi, że istota człowie</w:t>
              <w:softHyphen/>
              <w:t>czeństwa może być poznana tylko w świetle Wcielenia Syna Bożego.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6" w:name="bookmark106"/>
      <w:bookmarkStart w:id="107" w:name="bookmark107"/>
      <w:r>
        <w:rPr>
          <w:spacing w:val="0"/>
          <w:w w:val="100"/>
          <w:position w:val="0"/>
        </w:rPr>
        <w:t>88</w:t>
      </w:r>
      <w:bookmarkEnd w:id="106"/>
      <w:bookmarkEnd w:id="107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43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uznaje w Jezusie Boga (A.13.b),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obchody roku liturgicznego (B.3.a),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pogłębia więź z Chrystusem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(B.3.b),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uwielbia Boga na wzór Maryi (D.ó.b).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wypowiedzi wyjaśniających podwójną naturę Oso</w:t>
              <w:softHyphen/>
              <w:t>by Jezusa Chrystusa. Wartościowanie indy</w:t>
              <w:softHyphen/>
              <w:t>widualnych wypowie</w:t>
              <w:softHyphen/>
              <w:t>dzi uczniów charak</w:t>
              <w:softHyphen/>
              <w:t>teryzujących liturgię okresu Adwentu. Ocena redagowanej modlitwy o dobre przeżycie Adwentu.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nawiązania do tradycji biblijnej w kul</w:t>
              <w:softHyphen/>
              <w:t>turze współczesnej.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łaciński i kultura antyczna: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 xml:space="preserve">pojęcia: łac. </w:t>
            </w:r>
            <w:r>
              <w:rPr>
                <w:i/>
                <w:iCs/>
                <w:spacing w:val="0"/>
                <w:w w:val="100"/>
                <w:position w:val="0"/>
              </w:rPr>
              <w:t>adventus;</w:t>
            </w:r>
            <w:r>
              <w:rPr>
                <w:spacing w:val="0"/>
                <w:w w:val="100"/>
                <w:position w:val="0"/>
              </w:rPr>
              <w:t xml:space="preserve"> </w:t>
            </w:r>
            <w:r>
              <w:rPr>
                <w:spacing w:val="0"/>
                <w:w w:val="100"/>
                <w:position w:val="0"/>
              </w:rPr>
              <w:t xml:space="preserve">gr. </w:t>
            </w:r>
            <w:r>
              <w:rPr>
                <w:i/>
                <w:iCs/>
                <w:spacing w:val="0"/>
                <w:w w:val="100"/>
                <w:position w:val="0"/>
              </w:rPr>
              <w:t>Theotokos.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tradycyjna obrzędowość doroczna w polskiej kulturze współczesnej.</w:t>
            </w:r>
          </w:p>
        </w:tc>
      </w:tr>
      <w:tr>
        <w:trPr>
          <w:trHeight w:val="61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przygotowuje się do owocne</w:t>
              <w:softHyphen/>
              <w:t>go przeżywania Świąt Bożego Narodzenia (A.15.b),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postawę ucznia Jezusa, zasłuchanego w Jego słowa i podążającego za Nim (A.15.a).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odpowiedzi na pytania zawarte w indywidualnej kar</w:t>
              <w:softHyphen/>
              <w:t>cie pracy: Sens Wciele</w:t>
              <w:softHyphen/>
              <w:t>nia Syna Bożego.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Jaki wpływ ma Jezus Chrystus na nasze życie?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analizy tekstów źródłowych.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znajomości oby</w:t>
              <w:softHyphen/>
              <w:t>czajów i tradycji świąt Bożego Narodzenia.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nawiązania do tradycji biblijnej w kultu</w:t>
              <w:softHyphen/>
              <w:t>rze współczesnej.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religia jako zjawisko społeczne; religij</w:t>
              <w:softHyphen/>
              <w:t>ność we współczesnym społeczeństwie polskim,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tradycyjna obrzędowość doroczna w polskiej kulturze współczesnej. Historia muzyki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religijna funkcja muzyki (kolędy).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Muzyka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muzykowanie formą autoekspresji (śpiew kolęd).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Plastyka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dzieła sztuki regionu (szopki bożonaro</w:t>
              <w:softHyphen/>
              <w:t>dzeniowe).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do życia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małżeństwo, rodzina macierzyństwo, rodzicielstwo,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konstytucyjnie chronione wartości zwią</w:t>
              <w:softHyphen/>
              <w:t>zane z funkcjonowaniem jednostki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 społeczeństwie,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rola rodzinnego przeżywania świąt.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08" w:name="bookmark108"/>
      <w:bookmarkStart w:id="109" w:name="bookmark109"/>
      <w:r>
        <w:rPr>
          <w:spacing w:val="0"/>
          <w:w w:val="100"/>
          <w:position w:val="0"/>
        </w:rPr>
        <w:t>89</w:t>
      </w:r>
      <w:bookmarkEnd w:id="108"/>
      <w:bookmarkEnd w:id="109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43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Życie ukryte Jezusa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Pogłębienie znajomo</w:t>
              <w:softHyphen/>
              <w:t>ści roku kościelnego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poszczególnych jego okresów i uroczy</w:t>
              <w:softHyphen/>
              <w:t>stości.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Aktualizacja zbaw</w:t>
              <w:softHyphen/>
              <w:t>czych wydarzeń i ich egzystencjalna interpretacja w życiu uczniów.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Przygotowanie do obchodów świąt i uroczystości w duchu katolickim i zgodnie z polską tradycją.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życiorysów wybranych świętych Kościoła jako wzorów wiary i przewodni</w:t>
              <w:softHyphen/>
              <w:t>ków w drodze do nieba.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Boże Narodzenie, dziecięctwo i życie ukryte Jezusa. Naj</w:t>
              <w:softHyphen/>
              <w:t>ważniejsze wyda</w:t>
              <w:softHyphen/>
              <w:t>rzenia publicznej działalności Jezusa i ich znaczenie (A.15J.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wydarzenia związa</w:t>
              <w:softHyphen/>
              <w:t>ne z Bożym Narodzeniem i ich kontekst, wymienia najważ</w:t>
              <w:softHyphen/>
              <w:t>niejsze wydarzenia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 publicznej działalności Jezu</w:t>
              <w:softHyphen/>
              <w:t>sa i interpretuje je (A.15.1),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objaśnia możliwości naśla</w:t>
              <w:softHyphen/>
              <w:t>dowania Syna Bożego w szu</w:t>
              <w:softHyphen/>
              <w:t>kaniu Boga i Jego woli,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wybiera sposób zaangażo</w:t>
              <w:softHyphen/>
              <w:t>wania się w życie Kościoła,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analizuje dokumenty Kościoła na temat ukrytego życia Jezusa.</w:t>
            </w:r>
          </w:p>
        </w:tc>
      </w:tr>
      <w:tr>
        <w:trPr>
          <w:trHeight w:val="606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Jezus Chrystus gromadzi nowy Lud Boży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Pogłębienie znajomo</w:t>
              <w:softHyphen/>
              <w:t>ści roku kościelnego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poszczególnych jego okresów i uroczy</w:t>
              <w:softHyphen/>
              <w:t>stości.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Aktualizacja zbaw</w:t>
              <w:softHyphen/>
              <w:t>czych wydarzeń i ich egzystencjalna interpretacja w życiu uczniów.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Przygotowanie do obchodów świąt i uroczystości w duchu katolickim i zgodnie z polską tradycją.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życiorysów wybranych świętych Kościoła jako wzorów wiary i przewodni</w:t>
              <w:softHyphen/>
              <w:t>ków w drodze do nieba.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Cechy Ludu Bożego (A.21J.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wylicza i omawia cechy Ludu Bożego (kapłański, pro</w:t>
              <w:softHyphen/>
              <w:t>rocki i królewski (A.21.1),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stwierdza, że przynależność do Ludu Bożego zobowiązuje do dawania świadectwa Chry</w:t>
              <w:softHyphen/>
              <w:t>stusowi,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wybiera sposób zaangażo</w:t>
              <w:softHyphen/>
              <w:t>wania się w życie Kościoła,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uzasadnia, że członkowie Ludu Bożego są powołani do świętości.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0" w:name="bookmark110"/>
      <w:bookmarkStart w:id="111" w:name="bookmark111"/>
      <w:r>
        <w:rPr>
          <w:spacing w:val="0"/>
          <w:w w:val="100"/>
          <w:position w:val="0"/>
        </w:rPr>
        <w:t>90</w:t>
      </w:r>
      <w:bookmarkEnd w:id="110"/>
      <w:bookmarkEnd w:id="111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43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postawę ucznia Jezusa, zasłuchanego w Jego słowa i podążającego za Nim (A.15.b),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przyjmuje postawę bezin</w:t>
              <w:softHyphen/>
              <w:t>teresowności w oddaniu się Bogu i ludziom.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poprawności przedstawiania efek</w:t>
              <w:softHyphen/>
              <w:t>tów pracy w grupach. Ocena wypowiedzi indywidualnych obja</w:t>
              <w:softHyphen/>
              <w:t>śniających możliwość naśladowania Syna Bożego w szukaniu Boga i Jego woli. Ocena pracy domowej.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nawiązania do tradycji biblijnej w kultu</w:t>
              <w:softHyphen/>
              <w:t>rze współczesnej.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tradycyjna obrzędowość doroczna w polskiej kulturze współczesnej,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współczesne typy rodziny; problemy związane z realizacją różnych funkcji rodziny.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do życia 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małżeństwo, rodzina, macierzyństwo, rodzicielstwo - konstytucyjnie chronione wartości związane z funkcjonowaniem jednostki w społeczeństwie.</w:t>
            </w:r>
          </w:p>
        </w:tc>
      </w:tr>
      <w:tr>
        <w:trPr>
          <w:trHeight w:val="60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włącza się w realizację kapłańskiej, prorockiej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królewskiej misji Kościoła [A. 21.a),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umacnia swoją tożsamość jako członek ludu Bożego (A.21.b).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wniosków powstałych w czasie analizy tekstów źró</w:t>
              <w:softHyphen/>
              <w:t>dłowych ukazujących Kościół jako nowy Lud Boży.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wypowiedzi na temat zaangażo</w:t>
              <w:softHyphen/>
              <w:t>wania we wspólnotę Kościoła.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Wartościowanie wypowiedzi indywidu</w:t>
              <w:softHyphen/>
              <w:t>alnych.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Ocenianie kształtujące.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Księgi Rodzaju, Apokalipsy św. Jana.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wierzenia ludów tworzących cywilizacje starożytnego Bliskiego Wschodu - juda</w:t>
              <w:softHyphen/>
              <w:t>izm.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współpraca w grupie, z uwzględnieniem podziału zadań oraz wartości obowiązują</w:t>
              <w:softHyphen/>
              <w:t>cych w życiu społecznym.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12" w:name="bookmark112"/>
      <w:bookmarkStart w:id="113" w:name="bookmark113"/>
      <w:r>
        <w:rPr>
          <w:spacing w:val="0"/>
          <w:w w:val="100"/>
          <w:position w:val="0"/>
        </w:rPr>
        <w:t>91</w:t>
      </w:r>
      <w:bookmarkEnd w:id="112"/>
      <w:bookmarkEnd w:id="113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6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Uczestni</w:t>
              <w:softHyphen/>
              <w:t>czę w sakra</w:t>
              <w:softHyphen/>
              <w:t>mentach uzdro</w:t>
              <w:softHyphen/>
              <w:t>wienia chrześci</w:t>
              <w:softHyphen/>
              <w:t>jańskiego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Pogłębienie znajomo</w:t>
              <w:softHyphen/>
              <w:t>ści roku kościelnego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poszczególnych jego okresów i uroczy</w:t>
              <w:softHyphen/>
              <w:t>stości.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Aktualizacja zbaw</w:t>
              <w:softHyphen/>
              <w:t>czych wydarzeń i ich egzystencjalna interpretacja w życiu uczniów.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Przygotowanie do obchodów świąt i uroczystości w duchu katolickim i zgodnie z polską tradycją.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życiorysów wybranych świętych Kościoła jako wzorów wiary i przewodni</w:t>
              <w:softHyphen/>
              <w:t>ków w drodze do nieba.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Męka i Śmierć Jezusa oraz ich rozumienie świetle wiary. Chry</w:t>
              <w:softHyphen/>
              <w:t>stus otwiera bramy zbawienia sprawie</w:t>
              <w:softHyphen/>
              <w:t>dliwym zmarłym przed Jego przyj</w:t>
              <w:softHyphen/>
              <w:t>ściem (A.16). Sakramenty ustano</w:t>
              <w:softHyphen/>
              <w:t>wione przez Chry</w:t>
              <w:softHyphen/>
              <w:t>stusa dla budowania Kościoła.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Eucharystia zapro</w:t>
              <w:softHyphen/>
              <w:t>szeniem do osobiste</w:t>
              <w:softHyphen/>
              <w:t>go spotkania z Jezusem Chrystu</w:t>
              <w:softHyphen/>
              <w:t>sem. Eucharystia jako źródło miłości chrześcijańskiej. Liturgia Kościoła domowego (B.4). Sakramenty uzdro</w:t>
              <w:softHyphen/>
              <w:t>wienia.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Sprawowanie sakramentu pokuty i pojednania.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Sprawowanie sakra</w:t>
              <w:softHyphen/>
              <w:t>mentu namaszczenia chorych.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Skutki sakramentów uzdrowienia dla człowieka (B.6).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okoliczności wydarzeń Wielkiego Tygodnia (A.16.1),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i charakteryzuje sakramenty uzdrowienia oraz przedstawia ich teologię (B.6.1),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przebieg wydarzeń Męki i Śmierci Jezusa,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 wydarzenia od Śmierci krzyżowej Jezusa do Zmartwychwstania, wyja</w:t>
              <w:softHyphen/>
              <w:t>śnia znaczenie słów „zstąpił do piekieł (A.16.2),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 podstawie tekstów litur</w:t>
              <w:softHyphen/>
              <w:t>gicznych interpretuje czyn</w:t>
              <w:softHyphen/>
              <w:t>ności wykonywane podczas liturgii sakramentów uzdro</w:t>
              <w:softHyphen/>
              <w:t>wienia B.6.2),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uzasadnia, że sakramenty zostały ustanowione przez Jezusa Chrystusa (B.4.1),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argumentuje uczestnictwo, w liturgii jako pogłębianie osobistej relacji z Jezusem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Kościołem (B.4.2),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analizuje i interpretuje tek</w:t>
              <w:softHyphen/>
              <w:t>sty liturgiczne odnoszące się do poszczególnych sakramen</w:t>
              <w:softHyphen/>
              <w:t>tów uzdrowienia (B.6.3).</w:t>
            </w:r>
          </w:p>
        </w:tc>
      </w:tr>
      <w:tr>
        <w:trPr>
          <w:trHeight w:val="431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Chrystus Zmar</w:t>
              <w:softHyphen/>
              <w:t>twych</w:t>
              <w:softHyphen/>
              <w:t>wstały - dar i zadanie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Pogłębienie znajomo</w:t>
              <w:softHyphen/>
              <w:t>ści roku kościelnego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poszczególnych jego okresów i uroczy</w:t>
              <w:softHyphen/>
              <w:t>stości.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Aktualizacja zbaw</w:t>
              <w:softHyphen/>
              <w:t>czych wydarzeń i ich egzystencjalna interpretacja w życiu uczniów.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Przygotowanie do obchodów świąt i uroczystości w duchu katolickim i zgodnie z polską tradycją.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życiorysów wybranych świętych Kościoła jako wzorów wiary i przewodni</w:t>
              <w:softHyphen/>
              <w:t>ków w drodze do nieba.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Wydarzenie Zmar</w:t>
              <w:softHyphen/>
              <w:t>twychwstania. Sens i znaczenie zmartwychwstania (A.17).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Epifanie Zmartwych</w:t>
              <w:softHyphen/>
              <w:t>wstałego.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III przykazanie Boże. Stosunek Jezusa do szabatu: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zmartwychwstanie jako początek nowe</w:t>
              <w:softHyphen/>
              <w:t>go czasu.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biblijne uzasad</w:t>
              <w:softHyphen/>
              <w:t>nienie świętowania niedzieli.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przeżywanie nie</w:t>
              <w:softHyphen/>
              <w:t>dzieli w rodzinie (C.12).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sytuacje ukazy</w:t>
              <w:softHyphen/>
              <w:t>wania się Zmartwychwstałego (A.17.2),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wydarzenia z życia Jezusa od Jego Zmartwych</w:t>
              <w:softHyphen/>
              <w:t>wstania do Wniebowstąpie</w:t>
              <w:softHyphen/>
              <w:t>nia,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wyjątkowy cha</w:t>
              <w:softHyphen/>
              <w:t>rakter niedzieli dla chrześci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jan (C.12.3).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4" w:name="bookmark114"/>
      <w:bookmarkStart w:id="115" w:name="bookmark115"/>
      <w:r>
        <w:rPr>
          <w:spacing w:val="0"/>
          <w:w w:val="100"/>
          <w:position w:val="0"/>
        </w:rPr>
        <w:t>92</w:t>
      </w:r>
      <w:bookmarkEnd w:id="114"/>
      <w:bookmarkEnd w:id="115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61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wyraża wdzięczność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za zbawczą Mękę i Śmierć Jezusa (A.ló.a),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jest przekonany o wartości udziału w nabożeństwie Dro</w:t>
              <w:softHyphen/>
              <w:t>gi Krzyżowej i Gorzkich Żali (A.16.b),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 szacunkiem przyjmuje sakramenty święte (B.4.a),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pogłębia relację z Panem Jezusem - angażuje się w dzie</w:t>
              <w:softHyphen/>
              <w:t>ła miłości (B.4.b),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coraz bardziej jednoczy się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 Chrystusem (B.ó.a),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świadomie korzysta z sakra</w:t>
              <w:softHyphen/>
              <w:t>mentów uzdrowienia (B.ó.b),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przekonuje innych o wartości sakramentów uzdrowienia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(B.ó.c).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treści wnio</w:t>
              <w:softHyphen/>
              <w:t>sków wypracowanych w grupach na temat sakramentów uzdro</w:t>
              <w:softHyphen/>
              <w:t>wienia i ich teologii. Ocena poprawności dialogu i włączania się w rozmowę.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indywidualnych wypowiedzi.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domowej.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nawiązania do tradycji biblijnej w kultu</w:t>
              <w:softHyphen/>
              <w:t>rze współczesnej.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 sztuki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sakralna funkcja dzieł sztuki.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 muzyki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religijna funkcja muzyki (pieśni pasyj</w:t>
              <w:softHyphen/>
              <w:t>ne).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religia jako zjawisko społeczne; religij</w:t>
              <w:softHyphen/>
              <w:t>ność we współczesnym społeczeństwie polskim,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tradycyjna obrzędowość doroczna w polskiej kulturze współczesnej. Wychowanie do życia 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małżeństwo, rodzina, macierzyństwo, rodzicielstwo - konstytucyjnie chronione wartości związane z funkcjonowaniem jednostki w społeczeństwie,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wspólne przeżywanie czasu okołoświą- tecznego jako element budujący życie rodzinne.</w:t>
            </w:r>
          </w:p>
        </w:tc>
      </w:tr>
      <w:tr>
        <w:trPr>
          <w:trHeight w:val="43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rozwija postawę chrześcijań</w:t>
              <w:softHyphen/>
              <w:t>skiej nadziei (A.17.a),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kształtuje swoje życie w świetle prawdy o zmar</w:t>
              <w:softHyphen/>
              <w:t>twychwstaniu i w perspekty</w:t>
              <w:softHyphen/>
              <w:t>wie życia wiecznego (A.17.b),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traktuje Chrystusa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jako źródło nadziei odnośnie do własnego życia, obecnego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przyszłego (A.17.c),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angażuje się w życie Kościoła przez uczestnictwo w Euchary</w:t>
              <w:softHyphen/>
              <w:t>stii przynajmniej co niedzielę (C.12.a).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indywidualnych wypowiedzi uczniów omawiających wyda</w:t>
              <w:softHyphen/>
              <w:t>rzenia z życia Jezusa od Jego Zmartwych</w:t>
              <w:softHyphen/>
              <w:t>wstania do Wniebo</w:t>
              <w:softHyphen/>
              <w:t>wstąpienia.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grupowej i wykonanej pracy plastycznej.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aktywności na lekcji.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 tym fragmenty Starego i Nowe</w:t>
              <w:softHyphen/>
              <w:t>go Testamentu,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 xml:space="preserve">Mikołaj z Wilkowiecka, </w:t>
            </w:r>
            <w:r>
              <w:rPr>
                <w:i/>
                <w:iCs/>
                <w:spacing w:val="0"/>
                <w:w w:val="100"/>
                <w:position w:val="0"/>
              </w:rPr>
              <w:t>Historyja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spacing w:val="0"/>
                <w:w w:val="100"/>
                <w:position w:val="0"/>
              </w:rPr>
              <w:t xml:space="preserve">o chwalebnym Zmartwychwstaniu Pańskim </w:t>
            </w:r>
            <w:r>
              <w:rPr>
                <w:spacing w:val="0"/>
                <w:w w:val="100"/>
                <w:position w:val="0"/>
              </w:rPr>
              <w:t>(fragmenty).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rola wartości w światopoglądzie (war</w:t>
              <w:softHyphen/>
              <w:t>tość świętowania niedzieli).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Geografia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wpływ religii na życie społeczne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gospodarkę.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Wychowanie do życia w rodzinie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małżeństwo, rodzina, macierzyństwo, rodzicielstwo - konstytucyjnie chronione wartości związane z funkcjonowaniem jednostki w społeczeństwie,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rola rodzinnego przeżywania świąt.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16" w:name="bookmark116"/>
      <w:bookmarkStart w:id="117" w:name="bookmark117"/>
      <w:r>
        <w:rPr>
          <w:spacing w:val="0"/>
          <w:w w:val="100"/>
          <w:position w:val="0"/>
        </w:rPr>
        <w:t>93</w:t>
      </w:r>
      <w:bookmarkEnd w:id="116"/>
      <w:bookmarkEnd w:id="117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55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59.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Euchary</w:t>
              <w:softHyphen/>
              <w:t>stia spo</w:t>
              <w:softHyphen/>
              <w:t>tkaniem z żyjącym Chrystu</w:t>
              <w:softHyphen/>
              <w:t>sem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Pogłębienie znajomo</w:t>
              <w:softHyphen/>
              <w:t>ści roku kościelnego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poszczególnych jego okresów i uroczy</w:t>
              <w:softHyphen/>
              <w:t>stości.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Aktualizacja zbaw</w:t>
              <w:softHyphen/>
              <w:t>czych wydarzeń i ich egzystencjalna interpretacja w życiu uczniów.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Przygotowanie do obchodów świąt i uroczystości w duchu katolickim i zgodnie z polską tradycją.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życiorysów wybranych świętych Kościoła jako wzorów wiary i przewodni</w:t>
              <w:softHyphen/>
              <w:t>ków w drodze do nieba.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Sakramenty ustano</w:t>
              <w:softHyphen/>
              <w:t>wione przez Chry</w:t>
              <w:softHyphen/>
              <w:t>stusa dla budowania Kościoła (B.4). Eucharystia zapro</w:t>
              <w:softHyphen/>
              <w:t>szeniem do osobiste</w:t>
              <w:softHyphen/>
              <w:t>go spotkania z Jezusem Chrystu</w:t>
              <w:softHyphen/>
              <w:t>sem. Eucharystia jako źródło miłości chrześcijańskiej. Liturgia Kościoła domowego.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Sakramenty wtajem</w:t>
              <w:softHyphen/>
              <w:t>niczenia chrześcijań</w:t>
              <w:softHyphen/>
              <w:t>skiego.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Celebracja sakra</w:t>
              <w:softHyphen/>
              <w:t>mentu chrztu świę</w:t>
              <w:softHyphen/>
              <w:t>tego (B.5). Celebracja sakra</w:t>
              <w:softHyphen/>
              <w:t>mentu bierzmowa</w:t>
              <w:softHyphen/>
              <w:t>nia.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Liturgiczna cele</w:t>
              <w:softHyphen/>
              <w:t>bracja sakramentu Eucharystii. Znaki i symbole w liturgii sakramen</w:t>
              <w:softHyphen/>
              <w:t>tów wtajemniczenia.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interpretuje znaki i symbole pojawiające się podczas Eucharystii (B.5.4),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wyjaśnia, że Eucharystia jest źródłem i szczytem życia Kościoła (B.4.4),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argumentuje uczestnictwo w liturgii jako pogłębianie osobistej relacji z Jezusem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Kościołem (B.4.2),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uzasadnia, że sakramenty zostały ustanowione przez Jezusa Chrystusa (B.4.1).</w:t>
            </w:r>
          </w:p>
        </w:tc>
      </w:tr>
      <w:tr>
        <w:trPr>
          <w:trHeight w:val="49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60.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Liturgia w życiu chrześci</w:t>
              <w:softHyphen/>
              <w:t>janina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Pogłębienie znajomo</w:t>
              <w:softHyphen/>
              <w:t>ści roku kościelnego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poszczególnych jego okresów i uroczy</w:t>
              <w:softHyphen/>
              <w:t>stości.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Aktualizacja zbaw</w:t>
              <w:softHyphen/>
              <w:t>czych wydarzeń i ich egzystencjalna interpretacja w życiu uczniów.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Przygotowanie do obchodów świąt i uroczystości w duchu katolickim i zgodnie z polską tradycją.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Ukazanie życiorysów wybranych świętych Kościoła jako wzorów wiary i przewodni</w:t>
              <w:softHyphen/>
              <w:t>ków w drodze do nieba.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Działanie Trójcy Świętej w liturgii (B.l).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Celebransi liturgii Kościoła (B.2). Sposób celebracji liturgii Kościoła. Czas celebracji litur</w:t>
              <w:softHyphen/>
              <w:t>gii Kościoła.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Miejsce celebracji liturgii Kościoła. Tradycje liturgiczne (obrządki).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obecnie używane w Kościele tradycje liturgiczne (B.2.2),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wymienia elementy liturgii Kościoła domowego i uzasad</w:t>
              <w:softHyphen/>
              <w:t>nia potrzebę jej sprawowania (B.4.3),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omawia dzieło Chrystusa w liturgii (B.l.2),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działanie Boga Ojca w liturgii (B.l.l),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opisuje działanie Ducha Świętego w liturgii (B.l.3),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analizuje poszczególne obrządki (B.2.3).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8" w:name="bookmark118"/>
      <w:bookmarkStart w:id="119" w:name="bookmark119"/>
      <w:r>
        <w:rPr>
          <w:spacing w:val="0"/>
          <w:w w:val="100"/>
          <w:position w:val="0"/>
        </w:rPr>
        <w:t>94</w:t>
      </w:r>
      <w:bookmarkEnd w:id="118"/>
      <w:bookmarkEnd w:id="119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54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pogłębia relację z Panem Jezusem - angażuje się w dzie</w:t>
              <w:softHyphen/>
              <w:t>ła miłości (B.4.b),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docenia wartość systema</w:t>
              <w:softHyphen/>
              <w:t>tycznego udziału w niedzielnej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świątecznej Eucharystii (B.4.c),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rozwija w sobie postawy eucharystyczne (B.5.d).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wiadomości uczniów w czasie analizy ekspozycji. Ocena indywidualnych argumentów za uczestnictwem w liturgii jako pogłębianiem osobistej relacji z Jezu</w:t>
              <w:softHyphen/>
              <w:t>sem i Kościołem.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Opiniowanie wypo</w:t>
              <w:softHyphen/>
              <w:t>wiedzi.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Sprawdzenie notatek.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wybrane fragmenty,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spacing w:val="0"/>
                <w:w w:val="100"/>
                <w:position w:val="0"/>
              </w:rPr>
              <w:t>-</w:t>
              <w:tab/>
              <w:t>sacrum</w:t>
            </w:r>
            <w:r>
              <w:rPr>
                <w:spacing w:val="0"/>
                <w:w w:val="100"/>
                <w:position w:val="0"/>
              </w:rPr>
              <w:t xml:space="preserve"> w tekstach literatury i kultury.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Geografia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wpływ religii na życie społeczne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gospodarkę.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religijność we współczesnym społeczeń</w:t>
              <w:softHyphen/>
              <w:t>stwie polskim.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 muzyki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religijna funkcja muzyki,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muzyka kościelna (Msza i jej stałe czę</w:t>
              <w:softHyphen/>
              <w:t>ści).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Muzyka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muzykowanie formą autoekspresji (śpiew liturgiczny).</w:t>
            </w:r>
          </w:p>
        </w:tc>
      </w:tr>
      <w:tr>
        <w:trPr>
          <w:trHeight w:val="494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spotyka się z Bogiem w litur</w:t>
              <w:softHyphen/>
              <w:t>gii (B.l.a),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jako członek wspólnoty Kościoła oddaje w liturgii cześć Trójcy Świętej (B.l.b),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dostrzega w liturgii Kościoła drogę do przybliżania się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ku Panu Bogu i pomocy w osią</w:t>
              <w:softHyphen/>
              <w:t>ganiu doskonałości (B.2.a),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szacunekwobec innych tradycji liturgicznych (obrządków) (B.2.b).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Rozmowa z oceną zasobu wiadomości ucznia na temat litur</w:t>
              <w:softHyphen/>
              <w:t>gii i jej znaczenia w życiu chrześcijanina. Ocena ucznia w toku pracy.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odpowiedzi ustnych.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pracy domowej. Ocena zeszytu.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wybrane fragmenty,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sacrum w tekstach literatury i kultury.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religijność we współczesnym społeczeń</w:t>
              <w:softHyphen/>
              <w:t>stwie polskim.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Geografia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zróżnicowanie religijne ludności świata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Polski oraz wpływ religii na życie spo</w:t>
              <w:softHyphen/>
              <w:t>łeczne i gospodarkę.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 sztuki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podstawowe motywy ikonograficzne.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Historia muzyki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religijna funkcja muzyki,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muzyka kościelna (Msza i jej stałe czę</w:t>
              <w:softHyphen/>
              <w:t>ści),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twórcy muzyki sakralnej,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Muzyka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muzykowanie formą autoekspresji (śpiew liturgiczny).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20" w:name="bookmark120"/>
      <w:bookmarkStart w:id="121" w:name="bookmark121"/>
      <w:r>
        <w:rPr>
          <w:spacing w:val="0"/>
          <w:w w:val="100"/>
          <w:position w:val="0"/>
        </w:rPr>
        <w:t>95</w:t>
      </w:r>
      <w:bookmarkEnd w:id="120"/>
      <w:bookmarkEnd w:id="121"/>
      <w:r>
        <w:br w:type="page"/>
      </w:r>
    </w:p>
    <w:tbl>
      <w:tblPr>
        <w:tblOverlap w:val="never"/>
        <w:jc w:val="center"/>
        <w:tblLayout w:type="fixed"/>
      </w:tblPr>
      <w:tblGrid>
        <w:gridCol w:w="398"/>
        <w:gridCol w:w="989"/>
        <w:gridCol w:w="1733"/>
        <w:gridCol w:w="1651"/>
        <w:gridCol w:w="230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TEMAT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CELE KATECHETYCZNE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TREŚCI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WYMAGANIA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</w:tr>
      <w:tr>
        <w:trPr>
          <w:trHeight w:val="1043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61.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4"/>
                <w:szCs w:val="14"/>
              </w:rPr>
              <w:t>Aby byli jedno — podstawy myśli eku</w:t>
              <w:softHyphen/>
              <w:t>menicznej i dialogu międzyreli- gijnego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Pogłębienie znajomo</w:t>
              <w:softHyphen/>
              <w:t>ści roku kościelnego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 poszczególnych jego okresów i uroczy</w:t>
              <w:softHyphen/>
              <w:t>stości.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Aktualizacja zbaw</w:t>
              <w:softHyphen/>
              <w:t>czych wydarzeń i ich egzystencjalna interpretacja w życiu uczniów.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Przygotowanie do obchodów świąt i uroczystości w duchu katolickim i zgodnie z polską tradycją. Ukazanie życiorysów wybranych świętych Kościoła jako wzorów wiary i przewodni</w:t>
              <w:softHyphen/>
              <w:t>ków w drodze do nieba.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Religie a chrześcijań</w:t>
              <w:softHyphen/>
              <w:t>stwo (A.3).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Podstawy myśli ekumenicznej. Naj</w:t>
              <w:softHyphen/>
              <w:t>ważniejsze wyznania chrześcijańskie. Wprowadzenie w rzeczywistość Kościoła powszech</w:t>
              <w:softHyphen/>
              <w:t>nego i partykularne</w:t>
              <w:softHyphen/>
              <w:t>go (E.8).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Wyjątkowość i nowość chrześci</w:t>
              <w:softHyphen/>
              <w:t>jaństwa (F.2).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Dialog międzykul</w:t>
              <w:softHyphen/>
              <w:t>turowy i międzyre- ligijny.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podaje zasady dialogu mię- dzyreligijnego (F.2.2),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pojęcie ekumenizm (E.8.1),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wyjaśnia pojęcia: interko- munia, sukcesja apostolska, konieczność łaski Bożej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do zbawienia (E.8.4),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przedstawia różnice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podobieństwa katolicyzmu i pozostałych głównych wyznań chrześcijańskich oraz wskazuje perspektywy i gra</w:t>
              <w:softHyphen/>
              <w:t>nice ekumenizmu (E.8.2),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wskazuje specyfikę chrze</w:t>
              <w:softHyphen/>
              <w:t>ścijaństwa na tle innych religii (A.3.2),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charakteryzuje inicjatywy ekumeniczne podejmowane w Kościele katolickim i innych kościołach oraz wspólnotach chrześcijańskich (E.83),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 kontekście ekumenizmu wskazuje podejmowane przez Kościół katolicki drogi dialogu międzykulturowego i międzyreligijnego (F.2.3),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właściwą postawę chrześcijanina wobec sekt (F.2.5).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2" w:name="bookmark122"/>
      <w:bookmarkStart w:id="123" w:name="bookmark123"/>
      <w:r>
        <w:rPr>
          <w:spacing w:val="0"/>
          <w:w w:val="100"/>
          <w:position w:val="0"/>
        </w:rPr>
        <w:t>96</w:t>
      </w:r>
      <w:bookmarkEnd w:id="122"/>
      <w:bookmarkEnd w:id="123"/>
      <w:r>
        <w:br w:type="page"/>
      </w:r>
    </w:p>
    <w:tbl>
      <w:tblPr>
        <w:tblOverlap w:val="never"/>
        <w:jc w:val="center"/>
        <w:tblLayout w:type="fixed"/>
      </w:tblPr>
      <w:tblGrid>
        <w:gridCol w:w="2299"/>
        <w:gridCol w:w="1728"/>
        <w:gridCol w:w="306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POSTAWY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UCZEŃ: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DIAGNOZOWANIE OSIĄGNIĘĆ UCZNIÓW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</w:rPr>
              <w:t>KORELACJE Z EDUKACJĄ SZKOLNĄ</w:t>
            </w:r>
          </w:p>
        </w:tc>
      </w:tr>
      <w:tr>
        <w:trPr>
          <w:trHeight w:val="104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rozwija postawę zrozumie</w:t>
              <w:softHyphen/>
              <w:t>nia, tolerancji i dialogu, rozu</w:t>
              <w:softHyphen/>
              <w:t>mianego jako poszukiwanie prawdy, skoncentrowanego na dobru (A.3.a),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utożsamiania się z wyznawa</w:t>
              <w:softHyphen/>
              <w:t>ną wiarą (A.3.b),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okazuje szacunek osobom innych wyznań (E.8.a),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dąży do zrozumienia osób innego wyznania,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włącza się w działania eku</w:t>
              <w:softHyphen/>
              <w:t>meniczne,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włącza się w akcje ewangeli</w:t>
              <w:softHyphen/>
              <w:t>zacyjne, apostolskie i charyta</w:t>
              <w:softHyphen/>
              <w:t>tywne (E.8.e),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szanuje inne religie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i ich wyznawców (F.2.a),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uzasadnia postawę katolika (F.2.b),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zachowuje czujność wobec propozycji sekt (F.2.d).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Ocena indywidualnych wypowiedzi uczniów klasyfikujących ini</w:t>
              <w:softHyphen/>
              <w:t>cjatywy ekumeniczne podejmowane w Kościele katolickim i innych kościołach oraz wspólnotach chrześcijańskich. Ocena wniosków z pracy grupowej. Ocena prezentacji na temat Europejskich Spotkań Młodych. Ocena sprawdzianu lub testu.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polski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Biblia, fragmenty Nowego Testamentu,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polskie przekłady Biblii. Historia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przyczyny rozłamu w Kościele w XI w.,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reformacja i jej skutki,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najważniejsze wyznania protestanckie,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działalność Kościoła Katolickiego w zakresie ekumenizmu.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Język łaciński i kultura antyczna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 xml:space="preserve">pojęcia: </w:t>
            </w:r>
            <w:r>
              <w:rPr>
                <w:i/>
                <w:iCs/>
                <w:spacing w:val="0"/>
                <w:w w:val="100"/>
                <w:position w:val="0"/>
              </w:rPr>
              <w:t xml:space="preserve">ekumenizm; interkomunia. </w:t>
            </w:r>
            <w:r>
              <w:rPr>
                <w:spacing w:val="0"/>
                <w:w w:val="100"/>
                <w:position w:val="0"/>
              </w:rPr>
              <w:t>Wiedza o społeczeństwie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stosunki Rzeczypospolitej Polskiej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z Kościołem katolickim (na podstawie przepisów konkordatu) oraz wybranym związkiem wyznaniowym (na podstawie ustawy).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Geografia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-</w:t>
              <w:tab/>
              <w:t>zróżnicowanie religijne ludności świata i Polski.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24" w:name="bookmark124"/>
      <w:bookmarkStart w:id="125" w:name="bookmark125"/>
      <w:r>
        <w:rPr>
          <w:spacing w:val="0"/>
          <w:w w:val="100"/>
          <w:position w:val="0"/>
        </w:rPr>
        <w:t>97</w:t>
      </w:r>
      <w:bookmarkEnd w:id="124"/>
      <w:bookmarkEnd w:id="125"/>
    </w:p>
    <w:sectPr>
      <w:footnotePr>
        <w:pos w:val="pageBottom"/>
        <w:numFmt w:val="decimal"/>
        <w:numRestart w:val="continuous"/>
      </w:footnotePr>
      <w:pgSz w:w="9754" w:h="14174"/>
      <w:pgMar w:top="1416" w:right="1272" w:bottom="995" w:left="1388" w:header="988" w:footer="56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Nagłówek #1_"/>
    <w:basedOn w:val="DefaultParagraphFont"/>
    <w:link w:val="Style2"/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38"/>
      <w:szCs w:val="38"/>
      <w:u w:val="none"/>
      <w:shd w:val="clear" w:color="auto" w:fill="auto"/>
    </w:rPr>
  </w:style>
  <w:style w:type="character" w:customStyle="1" w:styleId="CharStyle5">
    <w:name w:val="Tekst treści_"/>
    <w:basedOn w:val="DefaultParagraphFont"/>
    <w:link w:val="Style4"/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22"/>
      <w:szCs w:val="22"/>
      <w:u w:val="none"/>
      <w:shd w:val="clear" w:color="auto" w:fill="auto"/>
    </w:rPr>
  </w:style>
  <w:style w:type="character" w:customStyle="1" w:styleId="CharStyle9">
    <w:name w:val="Inne_"/>
    <w:basedOn w:val="DefaultParagraphFont"/>
    <w:link w:val="Style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16"/>
      <w:szCs w:val="16"/>
      <w:u w:val="none"/>
      <w:shd w:val="clear" w:color="auto" w:fill="auto"/>
    </w:rPr>
  </w:style>
  <w:style w:type="character" w:customStyle="1" w:styleId="CharStyle12">
    <w:name w:val="Nagłówek #2_"/>
    <w:basedOn w:val="DefaultParagraphFont"/>
    <w:link w:val="Style1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26"/>
      <w:szCs w:val="26"/>
      <w:u w:val="none"/>
      <w:shd w:val="clear" w:color="auto" w:fill="auto"/>
    </w:rPr>
  </w:style>
  <w:style w:type="paragraph" w:customStyle="1" w:styleId="Style2">
    <w:name w:val="Nagłówek #1"/>
    <w:basedOn w:val="Normal"/>
    <w:link w:val="CharStyle3"/>
    <w:pPr>
      <w:widowControl w:val="0"/>
      <w:shd w:val="clear" w:color="auto" w:fill="auto"/>
      <w:spacing w:after="400" w:line="259" w:lineRule="auto"/>
      <w:jc w:val="center"/>
      <w:outlineLvl w:val="0"/>
    </w:pPr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38"/>
      <w:szCs w:val="38"/>
      <w:u w:val="none"/>
      <w:shd w:val="clear" w:color="auto" w:fill="auto"/>
    </w:rPr>
  </w:style>
  <w:style w:type="paragraph" w:customStyle="1" w:styleId="Style4">
    <w:name w:val="Tekst treści"/>
    <w:basedOn w:val="Normal"/>
    <w:link w:val="CharStyle5"/>
    <w:pPr>
      <w:widowControl w:val="0"/>
      <w:shd w:val="clear" w:color="auto" w:fill="auto"/>
      <w:spacing w:line="269" w:lineRule="auto"/>
      <w:jc w:val="center"/>
    </w:pPr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22"/>
      <w:szCs w:val="22"/>
      <w:u w:val="none"/>
      <w:shd w:val="clear" w:color="auto" w:fill="auto"/>
    </w:rPr>
  </w:style>
  <w:style w:type="paragraph" w:customStyle="1" w:styleId="Style8">
    <w:name w:val="Inne"/>
    <w:basedOn w:val="Normal"/>
    <w:link w:val="CharStyle9"/>
    <w:pPr>
      <w:widowControl w:val="0"/>
      <w:shd w:val="clear" w:color="auto" w:fill="auto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16"/>
      <w:szCs w:val="16"/>
      <w:u w:val="none"/>
      <w:shd w:val="clear" w:color="auto" w:fill="auto"/>
    </w:rPr>
  </w:style>
  <w:style w:type="paragraph" w:customStyle="1" w:styleId="Style11">
    <w:name w:val="Nagłówek #2"/>
    <w:basedOn w:val="Normal"/>
    <w:link w:val="CharStyle12"/>
    <w:pPr>
      <w:widowControl w:val="0"/>
      <w:shd w:val="clear" w:color="auto" w:fill="auto"/>
      <w:outlineLvl w:val="1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